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A3D1C" w:rsidR="00D56B89" w:rsidP="00D56B89" w:rsidRDefault="00D56B89" w14:paraId="7B6AB35F" w14:textId="77777777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bookmarkStart w:name="_Hlk101361392" w:id="0"/>
      <w:bookmarkStart w:name="TS1" w:id="1"/>
      <w:r w:rsidRPr="006A3D1C">
        <w:rPr>
          <w:rFonts w:cs="Arial"/>
          <w:b/>
          <w:bCs/>
          <w:sz w:val="20"/>
          <w:szCs w:val="20"/>
        </w:rPr>
        <w:t>TECHNINĖ SPECIFIKACIJA</w:t>
      </w:r>
    </w:p>
    <w:p w:rsidRPr="006A3D1C" w:rsidR="00D56B89" w:rsidP="00D56B89" w:rsidRDefault="00D56B89" w14:paraId="47704A28" w14:textId="77777777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bookmarkEnd w:id="0"/>
    <w:bookmarkEnd w:id="1"/>
    <w:p w:rsidRPr="006A3D1C" w:rsidR="00D56B89" w:rsidP="00D56B89" w:rsidRDefault="00D56B89" w14:paraId="39D9CA1B" w14:textId="77777777">
      <w:pPr>
        <w:numPr>
          <w:ilvl w:val="0"/>
          <w:numId w:val="2"/>
        </w:numPr>
        <w:pBdr>
          <w:top w:val="single" w:color="auto" w:sz="8" w:space="1"/>
          <w:bottom w:val="single" w:color="auto" w:sz="8" w:space="1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rPr>
          <w:rFonts w:eastAsia="Calibri" w:cs="Arial"/>
          <w:b/>
          <w:sz w:val="20"/>
          <w:szCs w:val="20"/>
        </w:rPr>
      </w:pPr>
      <w:r w:rsidRPr="006A3D1C">
        <w:rPr>
          <w:rFonts w:eastAsia="Calibri" w:cs="Arial"/>
          <w:b/>
          <w:sz w:val="20"/>
          <w:szCs w:val="20"/>
        </w:rPr>
        <w:t>SĄVOKOS IR SUTRUMPINIMAI</w:t>
      </w:r>
    </w:p>
    <w:p w:rsidRPr="006A3D1C" w:rsidR="00D56B89" w:rsidP="00EF25DD" w:rsidRDefault="00EF25DD" w14:paraId="732B4506" w14:textId="54BD4AA9">
      <w:pPr>
        <w:tabs>
          <w:tab w:val="left" w:pos="567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  <w:r w:rsidRPr="006A3D1C">
        <w:rPr>
          <w:rFonts w:eastAsia="Arial" w:cs="Arial"/>
          <w:sz w:val="20"/>
          <w:szCs w:val="20"/>
        </w:rPr>
        <w:t>1.1.</w:t>
      </w:r>
      <w:r w:rsidRPr="006A3D1C">
        <w:rPr>
          <w:rFonts w:eastAsia="Arial" w:cs="Arial"/>
          <w:b/>
          <w:bCs/>
          <w:sz w:val="20"/>
          <w:szCs w:val="20"/>
        </w:rPr>
        <w:t xml:space="preserve">     Pirkėjas </w:t>
      </w:r>
      <w:r w:rsidRPr="006A3D1C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-890808891"/>
          <w:placeholder>
            <w:docPart w:val="7FC58492575E4EA9BCCA87099B75EC3C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Elektroninių mokėjimų agentūra" w:value="UAB Elektroninių mokėjimų agentūra"/>
            <w:listItem w:displayText="UAB „Gamybos optimizavimas“" w:value="UAB „Gamybos optimizavimas“"/>
            <w:listItem w:displayText="NACIONALINĖ LIETUVOS ENERGETIKOS ASOCIACIJA" w:value="NACIONALINĖ LIETUVOS ENERGETIKOS ASOCIACIJA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UAB „Ignitis renewables“" w:value="UAB „Ignitis renewables“"/>
          </w:dropDownList>
        </w:sdtPr>
        <w:sdtContent>
          <w:r w:rsidRPr="006A3D1C">
            <w:rPr>
              <w:rFonts w:cs="Arial"/>
              <w:sz w:val="20"/>
              <w:szCs w:val="20"/>
            </w:rPr>
            <w:t>AB „Ignitis gamyba”</w:t>
          </w:r>
        </w:sdtContent>
      </w:sdt>
      <w:r w:rsidRPr="006A3D1C" w:rsidR="00126B7D">
        <w:rPr>
          <w:rFonts w:cs="Arial"/>
          <w:sz w:val="20"/>
          <w:szCs w:val="20"/>
        </w:rPr>
        <w:t>.</w:t>
      </w:r>
    </w:p>
    <w:p w:rsidRPr="006A3D1C" w:rsidR="00D56B89" w:rsidP="00B66E0C" w:rsidRDefault="00B66E0C" w14:paraId="5E03E180" w14:textId="389143B3">
      <w:pPr>
        <w:tabs>
          <w:tab w:val="left" w:pos="567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  <w:r w:rsidRPr="006A3D1C">
        <w:rPr>
          <w:rFonts w:eastAsia="Arial" w:cs="Arial"/>
          <w:sz w:val="20"/>
          <w:szCs w:val="20"/>
        </w:rPr>
        <w:t>1.2</w:t>
      </w:r>
      <w:r w:rsidRPr="006A3D1C">
        <w:rPr>
          <w:rFonts w:eastAsia="Arial" w:cs="Arial"/>
          <w:b/>
          <w:bCs/>
          <w:sz w:val="20"/>
          <w:szCs w:val="20"/>
        </w:rPr>
        <w:t xml:space="preserve">    </w:t>
      </w:r>
      <w:r w:rsidRPr="006A3D1C" w:rsidR="00EF25DD">
        <w:rPr>
          <w:rFonts w:eastAsia="Arial" w:cs="Arial"/>
          <w:b/>
          <w:bCs/>
          <w:sz w:val="20"/>
          <w:szCs w:val="20"/>
        </w:rPr>
        <w:t>Ti</w:t>
      </w:r>
      <w:r w:rsidRPr="006A3D1C" w:rsidR="00D56B89">
        <w:rPr>
          <w:rFonts w:eastAsia="Arial" w:cs="Arial"/>
          <w:b/>
          <w:bCs/>
          <w:sz w:val="20"/>
          <w:szCs w:val="20"/>
        </w:rPr>
        <w:t>ekėjas</w:t>
      </w:r>
      <w:r w:rsidRPr="006A3D1C" w:rsidR="00D56B89">
        <w:rPr>
          <w:rFonts w:eastAsia="Arial" w:cs="Arial"/>
          <w:sz w:val="20"/>
          <w:szCs w:val="20"/>
        </w:rPr>
        <w:t xml:space="preserve"> – </w:t>
      </w:r>
      <w:r w:rsidRPr="006A3D1C" w:rsidR="00EF25DD">
        <w:rPr>
          <w:rFonts w:eastAsia="Arial" w:cs="Arial"/>
          <w:sz w:val="20"/>
          <w:szCs w:val="20"/>
        </w:rPr>
        <w:t>ūkio subjektas – fizinis asmuo, privatusis juridinis asmuo, viešasis juridinis asmuo, kitos organizacijos ir jų padaliniai ar tokių asmenų grupė, su kuriuo Pirkėjas sudaro Sutartį.</w:t>
      </w:r>
    </w:p>
    <w:p w:rsidRPr="006A3D1C" w:rsidR="00D56B89" w:rsidP="0040414A" w:rsidRDefault="00B66E0C" w14:paraId="09CE390F" w14:textId="54FE7582">
      <w:pPr>
        <w:tabs>
          <w:tab w:val="left" w:pos="567"/>
        </w:tabs>
        <w:spacing w:before="60" w:after="60"/>
        <w:ind w:firstLine="0"/>
        <w:jc w:val="both"/>
        <w:rPr>
          <w:rFonts w:eastAsia="Times New Roman" w:cs="Arial"/>
          <w:sz w:val="20"/>
          <w:szCs w:val="20"/>
        </w:rPr>
      </w:pPr>
      <w:r w:rsidRPr="006A3D1C">
        <w:rPr>
          <w:rFonts w:eastAsia="Arial" w:cs="Arial"/>
          <w:sz w:val="20"/>
          <w:szCs w:val="20"/>
        </w:rPr>
        <w:t xml:space="preserve">1.3.     </w:t>
      </w:r>
      <w:r w:rsidRPr="006A3D1C" w:rsidR="00D56B89">
        <w:rPr>
          <w:rFonts w:eastAsia="Arial" w:cs="Arial"/>
          <w:b/>
          <w:bCs/>
          <w:sz w:val="20"/>
          <w:szCs w:val="20"/>
        </w:rPr>
        <w:t>Sutartis</w:t>
      </w:r>
      <w:r w:rsidRPr="006A3D1C" w:rsidR="00D56B89">
        <w:rPr>
          <w:rFonts w:eastAsia="Arial" w:cs="Arial"/>
          <w:sz w:val="20"/>
          <w:szCs w:val="20"/>
        </w:rPr>
        <w:t xml:space="preserve"> – </w:t>
      </w:r>
      <w:r w:rsidRPr="006A3D1C" w:rsidR="00126B7D">
        <w:rPr>
          <w:rFonts w:eastAsia="Arial" w:cs="Arial"/>
          <w:sz w:val="20"/>
          <w:szCs w:val="20"/>
        </w:rPr>
        <w:t>s</w:t>
      </w:r>
      <w:r w:rsidRPr="006A3D1C" w:rsidR="00EF25DD">
        <w:rPr>
          <w:rFonts w:eastAsia="Arial" w:cs="Arial"/>
          <w:sz w:val="20"/>
          <w:szCs w:val="20"/>
        </w:rPr>
        <w:t>utartis, sudaroma tarp Tiekėjo ir Pirkėjo dėl Pirkimo objek</w:t>
      </w:r>
      <w:r w:rsidRPr="006A3D1C">
        <w:rPr>
          <w:rFonts w:eastAsia="Arial" w:cs="Arial"/>
          <w:sz w:val="20"/>
          <w:szCs w:val="20"/>
        </w:rPr>
        <w:t>to.</w:t>
      </w:r>
    </w:p>
    <w:p w:rsidRPr="006A3D1C" w:rsidR="00651EA8" w:rsidP="00B66E0C" w:rsidRDefault="00B66E0C" w14:paraId="2BF5ECBF" w14:textId="2806DFC9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 w:eastAsiaTheme="minorEastAsia"/>
          <w:sz w:val="20"/>
          <w:szCs w:val="20"/>
        </w:rPr>
      </w:pPr>
      <w:r w:rsidRPr="006A3D1C">
        <w:rPr>
          <w:rFonts w:cs="Arial" w:eastAsiaTheme="minorEastAsia"/>
          <w:sz w:val="20"/>
          <w:szCs w:val="20"/>
        </w:rPr>
        <w:t>1.5.</w:t>
      </w:r>
      <w:r w:rsidRPr="006A3D1C">
        <w:rPr>
          <w:rFonts w:cs="Arial" w:eastAsiaTheme="minorEastAsia"/>
          <w:b/>
          <w:bCs/>
          <w:sz w:val="20"/>
          <w:szCs w:val="20"/>
        </w:rPr>
        <w:t xml:space="preserve">     </w:t>
      </w:r>
      <w:r w:rsidRPr="006A3D1C" w:rsidR="00D56B89">
        <w:rPr>
          <w:rFonts w:cs="Arial" w:eastAsiaTheme="minorEastAsia"/>
          <w:b/>
          <w:bCs/>
          <w:sz w:val="20"/>
          <w:szCs w:val="20"/>
        </w:rPr>
        <w:t xml:space="preserve">Prekės </w:t>
      </w:r>
      <w:r w:rsidRPr="006A3D1C" w:rsidR="00D56B89">
        <w:rPr>
          <w:rFonts w:cs="Arial" w:eastAsiaTheme="minorEastAsia"/>
          <w:sz w:val="20"/>
          <w:szCs w:val="20"/>
        </w:rPr>
        <w:t>–</w:t>
      </w:r>
      <w:r w:rsidRPr="006A3D1C" w:rsidR="00EF25DD">
        <w:rPr>
          <w:rFonts w:cs="Arial" w:eastAsiaTheme="minorEastAsia"/>
          <w:sz w:val="20"/>
          <w:szCs w:val="20"/>
        </w:rPr>
        <w:t xml:space="preserve"> </w:t>
      </w:r>
      <w:r w:rsidRPr="006A3D1C" w:rsidR="002F7636">
        <w:rPr>
          <w:rFonts w:cs="Arial" w:eastAsiaTheme="minorEastAsia"/>
          <w:sz w:val="20"/>
          <w:szCs w:val="20"/>
        </w:rPr>
        <w:t>e</w:t>
      </w:r>
      <w:r w:rsidRPr="006A3D1C" w:rsidR="00302455">
        <w:rPr>
          <w:rFonts w:cs="Arial" w:eastAsiaTheme="minorEastAsia"/>
          <w:sz w:val="20"/>
          <w:szCs w:val="20"/>
        </w:rPr>
        <w:t>lektrinė talė 1,6 t</w:t>
      </w:r>
      <w:r w:rsidRPr="006A3D1C" w:rsidR="00E043C4">
        <w:rPr>
          <w:rFonts w:cs="Arial" w:eastAsiaTheme="minorEastAsia"/>
          <w:sz w:val="20"/>
          <w:szCs w:val="20"/>
        </w:rPr>
        <w:t xml:space="preserve"> </w:t>
      </w:r>
      <w:r w:rsidRPr="006A3D1C" w:rsidR="00302455">
        <w:rPr>
          <w:rFonts w:cs="Arial" w:eastAsiaTheme="minorEastAsia"/>
          <w:sz w:val="20"/>
          <w:szCs w:val="20"/>
        </w:rPr>
        <w:t>su radijo ir kabeliniu pultais .</w:t>
      </w:r>
    </w:p>
    <w:p w:rsidRPr="006A3D1C" w:rsidR="00651EA8" w:rsidP="00B66E0C" w:rsidRDefault="00651EA8" w14:paraId="6A7591E7" w14:textId="4027BA53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 w:eastAsiaTheme="minorEastAsia"/>
          <w:sz w:val="20"/>
          <w:szCs w:val="20"/>
        </w:rPr>
      </w:pPr>
      <w:r w:rsidRPr="006A3D1C">
        <w:rPr>
          <w:rFonts w:cs="Arial" w:eastAsiaTheme="minorEastAsia"/>
          <w:sz w:val="20"/>
          <w:szCs w:val="20"/>
        </w:rPr>
        <w:t>1.6</w:t>
      </w:r>
      <w:r w:rsidRPr="006A3D1C" w:rsidR="00922180">
        <w:rPr>
          <w:rFonts w:cs="Arial" w:eastAsiaTheme="minorEastAsia"/>
          <w:sz w:val="20"/>
          <w:szCs w:val="20"/>
        </w:rPr>
        <w:t>.</w:t>
      </w:r>
      <w:r w:rsidRPr="006A3D1C" w:rsidR="001C0136">
        <w:rPr>
          <w:rFonts w:cs="Arial" w:eastAsiaTheme="minorEastAsia"/>
          <w:sz w:val="20"/>
          <w:szCs w:val="20"/>
        </w:rPr>
        <w:t xml:space="preserve">     </w:t>
      </w:r>
      <w:r w:rsidRPr="006A3D1C">
        <w:rPr>
          <w:rFonts w:cs="Arial" w:eastAsiaTheme="minorEastAsia"/>
          <w:b/>
          <w:bCs/>
          <w:sz w:val="20"/>
          <w:szCs w:val="20"/>
        </w:rPr>
        <w:t>Darbai</w:t>
      </w:r>
      <w:r w:rsidRPr="006A3D1C">
        <w:rPr>
          <w:rFonts w:cs="Arial" w:eastAsiaTheme="minorEastAsia"/>
          <w:sz w:val="20"/>
          <w:szCs w:val="20"/>
        </w:rPr>
        <w:t xml:space="preserve"> – naujos elektrinės talės sumontavimas</w:t>
      </w:r>
      <w:r w:rsidRPr="006A3D1C" w:rsidR="00257B1D">
        <w:rPr>
          <w:rFonts w:cs="Arial" w:eastAsiaTheme="minorEastAsia"/>
          <w:sz w:val="20"/>
          <w:szCs w:val="20"/>
        </w:rPr>
        <w:t xml:space="preserve"> ant esamos sijos</w:t>
      </w:r>
      <w:r w:rsidRPr="006A3D1C">
        <w:rPr>
          <w:rFonts w:cs="Arial" w:eastAsiaTheme="minorEastAsia"/>
          <w:sz w:val="20"/>
          <w:szCs w:val="20"/>
        </w:rPr>
        <w:t xml:space="preserve"> bei pridavimas inspektoriui. </w:t>
      </w:r>
    </w:p>
    <w:p w:rsidRPr="006A3D1C" w:rsidR="00D56B89" w:rsidP="00D56B89" w:rsidRDefault="00D56B89" w14:paraId="1F4DFA82" w14:textId="77777777">
      <w:pPr>
        <w:numPr>
          <w:ilvl w:val="0"/>
          <w:numId w:val="2"/>
        </w:numPr>
        <w:pBdr>
          <w:top w:val="single" w:color="auto" w:sz="8" w:space="1"/>
          <w:bottom w:val="single" w:color="auto" w:sz="8" w:space="1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rPr>
          <w:rFonts w:eastAsia="Calibri" w:cs="Arial"/>
          <w:b/>
          <w:sz w:val="20"/>
          <w:szCs w:val="20"/>
        </w:rPr>
      </w:pPr>
      <w:r w:rsidRPr="006A3D1C">
        <w:rPr>
          <w:rFonts w:eastAsia="Calibri" w:cs="Arial"/>
          <w:b/>
          <w:sz w:val="20"/>
          <w:szCs w:val="20"/>
        </w:rPr>
        <w:t>PIRKIMO OBJEKTAS</w:t>
      </w:r>
    </w:p>
    <w:p w:rsidRPr="006A3D1C" w:rsidR="00D56B89" w:rsidP="00D56B44" w:rsidRDefault="00D56B44" w14:paraId="3521B6B5" w14:textId="3C6878A6">
      <w:pPr>
        <w:tabs>
          <w:tab w:val="left" w:pos="540"/>
          <w:tab w:val="left" w:pos="709"/>
        </w:tabs>
        <w:spacing w:before="60" w:after="60"/>
        <w:ind w:firstLine="0"/>
        <w:contextualSpacing/>
        <w:jc w:val="both"/>
        <w:rPr>
          <w:rFonts w:eastAsia="Arial" w:cs="Arial"/>
          <w:sz w:val="20"/>
          <w:szCs w:val="20"/>
        </w:rPr>
      </w:pPr>
      <w:r w:rsidRPr="006A3D1C">
        <w:rPr>
          <w:rFonts w:eastAsia="Arial" w:cs="Arial"/>
          <w:sz w:val="20"/>
          <w:szCs w:val="20"/>
        </w:rPr>
        <w:t xml:space="preserve">2.1.   </w:t>
      </w:r>
      <w:r w:rsidRPr="006A3D1C" w:rsidR="00553B88">
        <w:rPr>
          <w:rFonts w:cs="Arial" w:eastAsiaTheme="minorEastAsia"/>
          <w:sz w:val="20"/>
          <w:szCs w:val="20"/>
        </w:rPr>
        <w:t>E</w:t>
      </w:r>
      <w:r w:rsidRPr="006A3D1C" w:rsidR="00D273E0">
        <w:rPr>
          <w:rFonts w:cs="Arial" w:eastAsiaTheme="minorEastAsia"/>
          <w:sz w:val="20"/>
          <w:szCs w:val="20"/>
        </w:rPr>
        <w:t>lektrinė talė 1,6 t</w:t>
      </w:r>
      <w:r w:rsidRPr="006A3D1C" w:rsidR="00651EA8">
        <w:rPr>
          <w:rFonts w:cs="Arial" w:eastAsiaTheme="minorEastAsia"/>
          <w:sz w:val="20"/>
          <w:szCs w:val="20"/>
        </w:rPr>
        <w:t xml:space="preserve"> </w:t>
      </w:r>
      <w:r w:rsidRPr="006A3D1C" w:rsidR="00D273E0">
        <w:rPr>
          <w:rFonts w:cs="Arial" w:eastAsiaTheme="minorEastAsia"/>
          <w:sz w:val="20"/>
          <w:szCs w:val="20"/>
        </w:rPr>
        <w:t xml:space="preserve">su radijo ir kabeliniu pultais bei talės </w:t>
      </w:r>
      <w:r w:rsidRPr="006A3D1C" w:rsidR="007E56EB">
        <w:rPr>
          <w:rFonts w:cs="Arial" w:eastAsiaTheme="minorEastAsia"/>
          <w:sz w:val="20"/>
          <w:szCs w:val="20"/>
        </w:rPr>
        <w:t>sumontavimo</w:t>
      </w:r>
      <w:r w:rsidRPr="006A3D1C" w:rsidR="00D273E0">
        <w:rPr>
          <w:rFonts w:cs="Arial" w:eastAsiaTheme="minorEastAsia"/>
          <w:sz w:val="20"/>
          <w:szCs w:val="20"/>
        </w:rPr>
        <w:t xml:space="preserve"> ir pridavim</w:t>
      </w:r>
      <w:r w:rsidRPr="006A3D1C" w:rsidR="004E1BF5">
        <w:rPr>
          <w:rFonts w:cs="Arial" w:eastAsiaTheme="minorEastAsia"/>
          <w:sz w:val="20"/>
          <w:szCs w:val="20"/>
        </w:rPr>
        <w:t>o</w:t>
      </w:r>
      <w:r w:rsidRPr="006A3D1C" w:rsidR="00D273E0">
        <w:rPr>
          <w:rFonts w:cs="Arial" w:eastAsiaTheme="minorEastAsia"/>
          <w:sz w:val="20"/>
          <w:szCs w:val="20"/>
        </w:rPr>
        <w:t xml:space="preserve"> inspektoriui</w:t>
      </w:r>
      <w:r w:rsidRPr="006A3D1C" w:rsidR="00651EA8">
        <w:rPr>
          <w:rFonts w:cs="Arial" w:eastAsiaTheme="minorEastAsia"/>
          <w:sz w:val="20"/>
          <w:szCs w:val="20"/>
        </w:rPr>
        <w:t xml:space="preserve"> </w:t>
      </w:r>
      <w:r w:rsidRPr="006A3D1C" w:rsidR="008E1576">
        <w:rPr>
          <w:rFonts w:cs="Arial" w:eastAsiaTheme="minorEastAsia"/>
          <w:sz w:val="20"/>
          <w:szCs w:val="20"/>
        </w:rPr>
        <w:t>d</w:t>
      </w:r>
      <w:r w:rsidRPr="006A3D1C" w:rsidR="00651EA8">
        <w:rPr>
          <w:rFonts w:cs="Arial" w:eastAsiaTheme="minorEastAsia"/>
          <w:sz w:val="20"/>
          <w:szCs w:val="20"/>
        </w:rPr>
        <w:t>arbai</w:t>
      </w:r>
      <w:r w:rsidRPr="006A3D1C">
        <w:rPr>
          <w:rFonts w:eastAsia="Arial" w:cs="Arial"/>
          <w:sz w:val="20"/>
          <w:szCs w:val="20"/>
        </w:rPr>
        <w:t>.</w:t>
      </w:r>
    </w:p>
    <w:p w:rsidRPr="006A3D1C" w:rsidR="00D56B44" w:rsidP="00D56B44" w:rsidRDefault="00D56B44" w14:paraId="0517F24B" w14:textId="77777777">
      <w:pPr>
        <w:tabs>
          <w:tab w:val="left" w:pos="540"/>
          <w:tab w:val="left" w:pos="709"/>
        </w:tabs>
        <w:spacing w:before="60" w:after="60"/>
        <w:ind w:firstLine="0"/>
        <w:contextualSpacing/>
        <w:jc w:val="both"/>
        <w:rPr>
          <w:rFonts w:eastAsia="Arial" w:cs="Arial"/>
          <w:sz w:val="20"/>
          <w:szCs w:val="20"/>
        </w:rPr>
      </w:pPr>
    </w:p>
    <w:p w:rsidRPr="006A3D1C" w:rsidR="00D56B89" w:rsidP="00D56B89" w:rsidRDefault="00D56B89" w14:paraId="696B18CA" w14:textId="77777777">
      <w:pPr>
        <w:numPr>
          <w:ilvl w:val="0"/>
          <w:numId w:val="2"/>
        </w:numPr>
        <w:pBdr>
          <w:top w:val="single" w:color="auto" w:sz="8" w:space="1"/>
          <w:bottom w:val="single" w:color="auto" w:sz="8" w:space="1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rPr>
          <w:rFonts w:eastAsia="Calibri" w:cs="Arial"/>
          <w:b/>
          <w:sz w:val="20"/>
          <w:szCs w:val="20"/>
        </w:rPr>
      </w:pPr>
      <w:r w:rsidRPr="006A3D1C">
        <w:rPr>
          <w:rFonts w:eastAsia="Calibri" w:cs="Arial"/>
          <w:b/>
          <w:sz w:val="20"/>
          <w:szCs w:val="20"/>
        </w:rPr>
        <w:t>PIRKIMO OBJEKTO APIMTYS</w:t>
      </w:r>
    </w:p>
    <w:p w:rsidRPr="006A3D1C" w:rsidR="002515F5" w:rsidP="00D56B89" w:rsidRDefault="009F3B98" w14:paraId="6ADBE3F2" w14:textId="04806C31">
      <w:pPr>
        <w:numPr>
          <w:ilvl w:val="1"/>
          <w:numId w:val="3"/>
        </w:numPr>
        <w:tabs>
          <w:tab w:val="left" w:pos="426"/>
        </w:tabs>
        <w:ind w:left="0" w:firstLine="0"/>
        <w:contextualSpacing/>
        <w:rPr>
          <w:rFonts w:eastAsia="Calibri" w:cs="Arial"/>
          <w:sz w:val="20"/>
          <w:szCs w:val="20"/>
        </w:rPr>
      </w:pPr>
      <w:sdt>
        <w:sdtPr>
          <w:rPr>
            <w:rFonts w:eastAsia="Arial" w:cs="Arial"/>
            <w:sz w:val="20"/>
            <w:szCs w:val="20"/>
          </w:rPr>
          <w:id w:val="-628158499"/>
          <w:placeholder>
            <w:docPart w:val="D38EE10052FD4920B5C13D2666B495D4"/>
          </w:placeholder>
          <w:text/>
        </w:sdtPr>
        <w:sdtContent>
          <w:r w:rsidRPr="006A3D1C" w:rsidR="00FC2D21">
            <w:rPr>
              <w:rFonts w:eastAsia="Arial" w:cs="Arial"/>
              <w:sz w:val="20"/>
              <w:szCs w:val="20"/>
            </w:rPr>
            <w:t xml:space="preserve"> </w:t>
          </w:r>
          <w:r w:rsidRPr="006A3D1C" w:rsidR="00651EA8">
            <w:rPr>
              <w:rFonts w:eastAsia="Arial" w:cs="Arial"/>
              <w:sz w:val="20"/>
              <w:szCs w:val="20"/>
            </w:rPr>
            <w:t xml:space="preserve">Perkamų </w:t>
          </w:r>
          <w:r w:rsidRPr="006A3D1C" w:rsidR="00FC2D21">
            <w:rPr>
              <w:rFonts w:eastAsia="Arial" w:cs="Arial"/>
              <w:sz w:val="20"/>
              <w:szCs w:val="20"/>
            </w:rPr>
            <w:t xml:space="preserve">Prekių </w:t>
          </w:r>
          <w:r w:rsidRPr="006A3D1C" w:rsidR="00651EA8">
            <w:rPr>
              <w:rFonts w:eastAsia="Arial" w:cs="Arial"/>
              <w:sz w:val="20"/>
              <w:szCs w:val="20"/>
            </w:rPr>
            <w:t xml:space="preserve">ir Darbų </w:t>
          </w:r>
          <w:r w:rsidRPr="006A3D1C" w:rsidR="00FC2D21">
            <w:rPr>
              <w:rFonts w:eastAsia="Arial" w:cs="Arial"/>
              <w:sz w:val="20"/>
              <w:szCs w:val="20"/>
            </w:rPr>
            <w:t>kiekiai pateikiami žemiau esančioje lentelėje Nr.1.</w:t>
          </w:r>
        </w:sdtContent>
      </w:sdt>
    </w:p>
    <w:p w:rsidRPr="006A3D1C" w:rsidR="00D56B89" w:rsidP="00D56B89" w:rsidRDefault="00D56B89" w14:paraId="2223E978" w14:textId="77777777">
      <w:pPr>
        <w:ind w:left="8364" w:right="-1" w:hanging="142"/>
        <w:contextualSpacing/>
        <w:jc w:val="right"/>
        <w:rPr>
          <w:rFonts w:eastAsia="Calibri" w:cs="Arial"/>
          <w:b/>
          <w:bCs/>
          <w:sz w:val="20"/>
          <w:szCs w:val="20"/>
        </w:rPr>
      </w:pPr>
      <w:r w:rsidRPr="006A3D1C">
        <w:rPr>
          <w:rFonts w:eastAsia="Calibri" w:cs="Arial"/>
          <w:b/>
          <w:bCs/>
          <w:sz w:val="20"/>
          <w:szCs w:val="20"/>
        </w:rPr>
        <w:t>Lentelė Nr. 1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627"/>
        <w:gridCol w:w="3631"/>
        <w:gridCol w:w="3250"/>
        <w:gridCol w:w="2126"/>
      </w:tblGrid>
      <w:tr w:rsidRPr="006A3D1C" w:rsidR="00651EA8" w:rsidTr="00124B21" w14:paraId="37F337C9" w14:textId="77777777">
        <w:trPr>
          <w:trHeight w:val="951"/>
        </w:trPr>
        <w:tc>
          <w:tcPr>
            <w:tcW w:w="627" w:type="dxa"/>
            <w:shd w:val="clear" w:color="auto" w:fill="D9D9D9"/>
            <w:vAlign w:val="center"/>
          </w:tcPr>
          <w:p w:rsidRPr="006A3D1C" w:rsidR="00651EA8" w:rsidRDefault="00651EA8" w14:paraId="56C074D0" w14:textId="77777777">
            <w:pPr>
              <w:tabs>
                <w:tab w:val="left" w:pos="540"/>
              </w:tabs>
              <w:spacing w:before="60" w:after="60"/>
              <w:ind w:firstLine="0"/>
              <w:rPr>
                <w:rFonts w:cs="Arial"/>
                <w:b/>
              </w:rPr>
            </w:pPr>
            <w:r w:rsidRPr="006A3D1C">
              <w:rPr>
                <w:rFonts w:cs="Arial"/>
                <w:b/>
              </w:rPr>
              <w:t>Eil. Nr.</w:t>
            </w:r>
          </w:p>
        </w:tc>
        <w:tc>
          <w:tcPr>
            <w:tcW w:w="3631" w:type="dxa"/>
            <w:shd w:val="clear" w:color="auto" w:fill="D9D9D9"/>
            <w:vAlign w:val="center"/>
          </w:tcPr>
          <w:p w:rsidRPr="006A3D1C" w:rsidR="00651EA8" w:rsidRDefault="00651EA8" w14:paraId="304E2FB2" w14:textId="3C4719A3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  <w:b/>
              </w:rPr>
            </w:pPr>
            <w:r w:rsidRPr="006A3D1C">
              <w:rPr>
                <w:rFonts w:cs="Arial"/>
                <w:b/>
              </w:rPr>
              <w:t>Pavadinimas</w:t>
            </w:r>
          </w:p>
        </w:tc>
        <w:tc>
          <w:tcPr>
            <w:tcW w:w="3250" w:type="dxa"/>
            <w:shd w:val="clear" w:color="auto" w:fill="D9D9D9"/>
            <w:vAlign w:val="center"/>
          </w:tcPr>
          <w:p w:rsidRPr="006A3D1C" w:rsidR="00651EA8" w:rsidRDefault="00651EA8" w14:paraId="42889B3A" w14:textId="77777777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  <w:b/>
              </w:rPr>
            </w:pPr>
            <w:r w:rsidRPr="006A3D1C">
              <w:rPr>
                <w:rFonts w:cs="Arial"/>
                <w:b/>
              </w:rPr>
              <w:t>Mato</w:t>
            </w:r>
          </w:p>
          <w:p w:rsidRPr="006A3D1C" w:rsidR="00651EA8" w:rsidRDefault="00651EA8" w14:paraId="0DB7D890" w14:textId="77777777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  <w:b/>
              </w:rPr>
            </w:pPr>
            <w:r w:rsidRPr="006A3D1C">
              <w:rPr>
                <w:rFonts w:cs="Arial"/>
                <w:b/>
              </w:rPr>
              <w:t>vnt.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Pr="006A3D1C" w:rsidR="00651EA8" w:rsidP="00124B21" w:rsidRDefault="00651EA8" w14:paraId="60FBD3A4" w14:textId="57D17D9E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  <w:b/>
                <w:bCs/>
              </w:rPr>
            </w:pPr>
            <w:r w:rsidRPr="006A3D1C">
              <w:rPr>
                <w:rFonts w:cs="Arial"/>
                <w:b/>
              </w:rPr>
              <w:t>Kiekis Sutarties galiojimo laikotarpiu</w:t>
            </w:r>
            <w:r w:rsidRPr="006A3D1C">
              <w:rPr>
                <w:rFonts w:cs="Arial"/>
                <w:b/>
                <w:bCs/>
              </w:rPr>
              <w:t xml:space="preserve"> </w:t>
            </w:r>
          </w:p>
        </w:tc>
      </w:tr>
      <w:tr w:rsidRPr="006A3D1C" w:rsidR="00651EA8" w:rsidTr="00124B21" w14:paraId="34A9CBE7" w14:textId="77777777">
        <w:trPr>
          <w:trHeight w:val="276"/>
        </w:trPr>
        <w:tc>
          <w:tcPr>
            <w:tcW w:w="627" w:type="dxa"/>
          </w:tcPr>
          <w:p w:rsidRPr="006A3D1C" w:rsidR="00651EA8" w:rsidP="00D56B89" w:rsidRDefault="00651EA8" w14:paraId="08AFE181" w14:textId="77777777">
            <w:pPr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631" w:type="dxa"/>
          </w:tcPr>
          <w:p w:rsidRPr="006A3D1C" w:rsidR="00651EA8" w:rsidRDefault="00651EA8" w14:paraId="5E6AD047" w14:textId="1ACD0838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cs="Arial"/>
              </w:rPr>
            </w:pPr>
            <w:r w:rsidRPr="006A3D1C">
              <w:rPr>
                <w:rFonts w:cs="Arial"/>
              </w:rPr>
              <w:t>Elektrinė talė, kėlimo galia 1,6 t</w:t>
            </w:r>
          </w:p>
        </w:tc>
        <w:tc>
          <w:tcPr>
            <w:tcW w:w="3250" w:type="dxa"/>
            <w:vAlign w:val="center"/>
          </w:tcPr>
          <w:p w:rsidRPr="006A3D1C" w:rsidR="00651EA8" w:rsidP="004E6596" w:rsidRDefault="00651EA8" w14:paraId="42C51965" w14:textId="4B6A7E39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Kompl.</w:t>
            </w:r>
          </w:p>
        </w:tc>
        <w:tc>
          <w:tcPr>
            <w:tcW w:w="2126" w:type="dxa"/>
            <w:vAlign w:val="center"/>
          </w:tcPr>
          <w:p w:rsidRPr="006A3D1C" w:rsidR="00651EA8" w:rsidRDefault="00651EA8" w14:paraId="1E6C1D39" w14:textId="148E2B93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1</w:t>
            </w:r>
          </w:p>
        </w:tc>
      </w:tr>
      <w:tr w:rsidRPr="006A3D1C" w:rsidR="00651EA8" w:rsidTr="00124B21" w14:paraId="685D796C" w14:textId="77777777">
        <w:trPr>
          <w:trHeight w:val="276"/>
        </w:trPr>
        <w:tc>
          <w:tcPr>
            <w:tcW w:w="627" w:type="dxa"/>
          </w:tcPr>
          <w:p w:rsidRPr="006A3D1C" w:rsidR="00651EA8" w:rsidP="00D56B89" w:rsidRDefault="00651EA8" w14:paraId="11730449" w14:textId="77777777">
            <w:pPr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631" w:type="dxa"/>
          </w:tcPr>
          <w:p w:rsidRPr="006A3D1C" w:rsidR="00651EA8" w:rsidRDefault="00651EA8" w14:paraId="04782EDA" w14:textId="146E7A80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cs="Arial"/>
              </w:rPr>
            </w:pPr>
            <w:r w:rsidRPr="006A3D1C">
              <w:rPr>
                <w:rFonts w:cs="Arial"/>
              </w:rPr>
              <w:t>Radijo pulteliai</w:t>
            </w:r>
          </w:p>
        </w:tc>
        <w:tc>
          <w:tcPr>
            <w:tcW w:w="3250" w:type="dxa"/>
            <w:vAlign w:val="center"/>
          </w:tcPr>
          <w:p w:rsidRPr="006A3D1C" w:rsidR="00651EA8" w:rsidP="004E6596" w:rsidRDefault="00651EA8" w14:paraId="11AA1BDE" w14:textId="09CB9B10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Vnt.</w:t>
            </w:r>
          </w:p>
        </w:tc>
        <w:tc>
          <w:tcPr>
            <w:tcW w:w="2126" w:type="dxa"/>
            <w:vAlign w:val="center"/>
          </w:tcPr>
          <w:p w:rsidRPr="006A3D1C" w:rsidR="00651EA8" w:rsidRDefault="00651EA8" w14:paraId="45FBCFBE" w14:textId="4F957E14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2</w:t>
            </w:r>
          </w:p>
        </w:tc>
      </w:tr>
      <w:tr w:rsidRPr="006A3D1C" w:rsidR="00651EA8" w:rsidTr="00124B21" w14:paraId="6EEC569F" w14:textId="77777777">
        <w:trPr>
          <w:trHeight w:val="158"/>
        </w:trPr>
        <w:tc>
          <w:tcPr>
            <w:tcW w:w="627" w:type="dxa"/>
          </w:tcPr>
          <w:p w:rsidRPr="006A3D1C" w:rsidR="00651EA8" w:rsidP="00D56B89" w:rsidRDefault="00651EA8" w14:paraId="71003F99" w14:textId="77777777">
            <w:pPr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631" w:type="dxa"/>
          </w:tcPr>
          <w:p w:rsidRPr="006A3D1C" w:rsidR="00651EA8" w:rsidRDefault="00651EA8" w14:paraId="3194B2E4" w14:textId="2E92208C">
            <w:pPr>
              <w:tabs>
                <w:tab w:val="left" w:pos="540"/>
              </w:tabs>
              <w:spacing w:before="60" w:after="60"/>
              <w:ind w:hanging="71"/>
              <w:jc w:val="both"/>
              <w:rPr>
                <w:rFonts w:cs="Arial"/>
              </w:rPr>
            </w:pPr>
            <w:r w:rsidRPr="006A3D1C">
              <w:rPr>
                <w:rFonts w:cs="Arial"/>
                <w:color w:val="000000"/>
                <w:lang w:eastAsia="lt-LT"/>
              </w:rPr>
              <w:t xml:space="preserve"> Kabelis 10 m su valdymo pulteliu</w:t>
            </w:r>
          </w:p>
        </w:tc>
        <w:tc>
          <w:tcPr>
            <w:tcW w:w="3250" w:type="dxa"/>
            <w:vAlign w:val="center"/>
          </w:tcPr>
          <w:p w:rsidRPr="006A3D1C" w:rsidR="00651EA8" w:rsidP="004E6596" w:rsidRDefault="00651EA8" w14:paraId="309F944B" w14:textId="4BFB26AC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Kompl.</w:t>
            </w:r>
          </w:p>
        </w:tc>
        <w:tc>
          <w:tcPr>
            <w:tcW w:w="2126" w:type="dxa"/>
            <w:vAlign w:val="center"/>
          </w:tcPr>
          <w:p w:rsidRPr="006A3D1C" w:rsidR="00651EA8" w:rsidRDefault="00651EA8" w14:paraId="7508D550" w14:textId="273217B0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1</w:t>
            </w:r>
          </w:p>
        </w:tc>
      </w:tr>
      <w:tr w:rsidRPr="006A3D1C" w:rsidR="000F377A" w:rsidTr="00651EA8" w14:paraId="5A3C6B30" w14:textId="77777777">
        <w:trPr>
          <w:trHeight w:val="158"/>
        </w:trPr>
        <w:tc>
          <w:tcPr>
            <w:tcW w:w="627" w:type="dxa"/>
          </w:tcPr>
          <w:p w:rsidRPr="006A3D1C" w:rsidR="000F377A" w:rsidP="00D56B89" w:rsidRDefault="000F377A" w14:paraId="1FD3E234" w14:textId="77777777">
            <w:pPr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631" w:type="dxa"/>
          </w:tcPr>
          <w:p w:rsidRPr="006A3D1C" w:rsidR="000F377A" w:rsidRDefault="000F377A" w14:paraId="1E99B225" w14:textId="16399FC6">
            <w:pPr>
              <w:tabs>
                <w:tab w:val="left" w:pos="540"/>
              </w:tabs>
              <w:spacing w:before="60" w:after="60"/>
              <w:ind w:hanging="71"/>
              <w:jc w:val="both"/>
              <w:rPr>
                <w:rFonts w:cs="Arial"/>
                <w:color w:val="000000"/>
                <w:lang w:eastAsia="lt-LT"/>
              </w:rPr>
            </w:pPr>
            <w:r w:rsidRPr="006A3D1C">
              <w:rPr>
                <w:rFonts w:cs="Arial" w:eastAsiaTheme="minorEastAsia"/>
              </w:rPr>
              <w:t xml:space="preserve"> </w:t>
            </w:r>
            <w:r w:rsidRPr="006A3D1C" w:rsidR="009F01B0">
              <w:rPr>
                <w:rFonts w:cs="Arial" w:eastAsiaTheme="minorEastAsia"/>
              </w:rPr>
              <w:t>N</w:t>
            </w:r>
            <w:r w:rsidRPr="006A3D1C">
              <w:rPr>
                <w:rFonts w:cs="Arial" w:eastAsiaTheme="minorEastAsia"/>
              </w:rPr>
              <w:t>aujos elektrinės talės sumontavimas bei pridavimas inspektoriui</w:t>
            </w:r>
          </w:p>
        </w:tc>
        <w:tc>
          <w:tcPr>
            <w:tcW w:w="3250" w:type="dxa"/>
            <w:vAlign w:val="center"/>
          </w:tcPr>
          <w:p w:rsidRPr="006A3D1C" w:rsidR="000F377A" w:rsidP="004E6596" w:rsidRDefault="000F377A" w14:paraId="0953F356" w14:textId="03DD342C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Kompl.</w:t>
            </w:r>
          </w:p>
        </w:tc>
        <w:tc>
          <w:tcPr>
            <w:tcW w:w="2126" w:type="dxa"/>
            <w:vAlign w:val="center"/>
          </w:tcPr>
          <w:p w:rsidRPr="006A3D1C" w:rsidR="000F377A" w:rsidRDefault="000F377A" w14:paraId="74AADF10" w14:textId="5B35418C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1</w:t>
            </w:r>
          </w:p>
        </w:tc>
      </w:tr>
    </w:tbl>
    <w:p w:rsidRPr="006A3D1C" w:rsidR="00811CF1" w:rsidP="00811CF1" w:rsidRDefault="00811CF1" w14:paraId="490BA0DB" w14:textId="77777777">
      <w:pPr>
        <w:tabs>
          <w:tab w:val="left" w:pos="567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</w:p>
    <w:p w:rsidRPr="006A3D1C" w:rsidR="00811CF1" w:rsidP="00A70052" w:rsidRDefault="00811CF1" w14:paraId="7AABEFAD" w14:textId="71D2FC81">
      <w:pPr>
        <w:tabs>
          <w:tab w:val="left" w:pos="567"/>
        </w:tabs>
        <w:spacing w:before="60" w:after="60"/>
        <w:ind w:firstLine="0"/>
        <w:jc w:val="both"/>
        <w:rPr>
          <w:rFonts w:cs="Arial"/>
          <w:color w:val="7F7F7F" w:themeColor="text1" w:themeTint="80"/>
          <w:sz w:val="20"/>
          <w:szCs w:val="20"/>
        </w:rPr>
      </w:pPr>
      <w:r w:rsidRPr="006A3D1C">
        <w:rPr>
          <w:rFonts w:eastAsia="Arial" w:cs="Arial"/>
          <w:sz w:val="20"/>
          <w:szCs w:val="20"/>
        </w:rPr>
        <w:t>3.2. Techniniai reikalavimai</w:t>
      </w:r>
      <w:r w:rsidRPr="006A3D1C" w:rsidR="000F377A">
        <w:rPr>
          <w:rFonts w:eastAsia="Arial" w:cs="Arial"/>
          <w:sz w:val="20"/>
          <w:szCs w:val="20"/>
        </w:rPr>
        <w:t xml:space="preserve"> Prekėms</w:t>
      </w:r>
      <w:r w:rsidRPr="006A3D1C">
        <w:rPr>
          <w:rFonts w:eastAsia="Arial" w:cs="Arial"/>
          <w:sz w:val="20"/>
          <w:szCs w:val="20"/>
        </w:rPr>
        <w:t xml:space="preserve"> pateikiami žemiau esančioje lentelėje Nr. 2</w:t>
      </w:r>
      <w:r w:rsidRPr="006A3D1C">
        <w:rPr>
          <w:rFonts w:cs="Arial"/>
          <w:color w:val="7F7F7F" w:themeColor="text1" w:themeTint="80"/>
          <w:sz w:val="20"/>
          <w:szCs w:val="20"/>
        </w:rPr>
        <w:t xml:space="preserve"> .</w:t>
      </w:r>
      <w:r w:rsidRPr="006A3D1C" w:rsidR="007D0D35">
        <w:rPr>
          <w:rFonts w:cs="Arial"/>
          <w:color w:val="7F7F7F" w:themeColor="text1" w:themeTint="80"/>
          <w:sz w:val="20"/>
          <w:szCs w:val="20"/>
        </w:rPr>
        <w:t xml:space="preserve">                </w:t>
      </w:r>
      <w:r w:rsidRPr="006A3D1C" w:rsidR="00803182">
        <w:rPr>
          <w:rFonts w:cs="Arial"/>
          <w:color w:val="7F7F7F" w:themeColor="text1" w:themeTint="80"/>
          <w:sz w:val="20"/>
          <w:szCs w:val="20"/>
        </w:rPr>
        <w:t xml:space="preserve">     </w:t>
      </w:r>
      <w:r w:rsidRPr="006A3D1C" w:rsidR="007D0D35">
        <w:rPr>
          <w:rFonts w:eastAsia="Calibri" w:cs="Arial"/>
          <w:b/>
          <w:bCs/>
          <w:sz w:val="20"/>
          <w:szCs w:val="20"/>
        </w:rPr>
        <w:t>Lentelė Nr. 2</w:t>
      </w:r>
    </w:p>
    <w:tbl>
      <w:tblPr>
        <w:tblW w:w="0" w:type="auto"/>
        <w:tblInd w:w="-5" w:type="dxa"/>
        <w:tblLook w:val="0000" w:firstRow="0" w:lastRow="0" w:firstColumn="0" w:lastColumn="0" w:noHBand="0" w:noVBand="0"/>
      </w:tblPr>
      <w:tblGrid>
        <w:gridCol w:w="865"/>
        <w:gridCol w:w="2823"/>
        <w:gridCol w:w="5945"/>
      </w:tblGrid>
      <w:tr w:rsidRPr="006A3D1C" w:rsidR="00E46986" w:rsidTr="00E46986" w14:paraId="35933DA0" w14:textId="77777777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A3D1C" w:rsidR="00E46986" w:rsidRDefault="00E46986" w14:paraId="77835408" w14:textId="0C66881F">
            <w:pPr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7F7F7F" w:themeColor="text1" w:themeTint="80"/>
                <w:sz w:val="20"/>
                <w:szCs w:val="20"/>
              </w:rPr>
              <w:t xml:space="preserve">           </w:t>
            </w:r>
            <w:r w:rsidRPr="006A3D1C">
              <w:rPr>
                <w:rFonts w:cs="Arial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A3D1C" w:rsidR="00E46986" w:rsidRDefault="00E46986" w14:paraId="043BA02F" w14:textId="77777777">
            <w:pPr>
              <w:spacing w:before="12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b/>
                <w:color w:val="000000"/>
                <w:sz w:val="20"/>
                <w:szCs w:val="20"/>
              </w:rPr>
              <w:t xml:space="preserve">Techniniai parametrai ir reikalavimai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A3D1C" w:rsidR="00E46986" w:rsidRDefault="00E46986" w14:paraId="7E7CE67D" w14:textId="77777777">
            <w:pPr>
              <w:spacing w:before="12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b/>
                <w:color w:val="000000"/>
                <w:sz w:val="20"/>
                <w:szCs w:val="20"/>
              </w:rPr>
              <w:t>Dydis, sąlyga</w:t>
            </w:r>
          </w:p>
        </w:tc>
      </w:tr>
      <w:tr w:rsidRPr="006A3D1C" w:rsidR="00E46986" w:rsidTr="1F3C73F8" w14:paraId="2A3E4AF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6189E871" w14:textId="23A89AD8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02A71DB5" w14:textId="06CE468C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>Kėlimo galia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602B5662" w14:textId="6297E45D">
            <w:pPr>
              <w:tabs>
                <w:tab w:val="center" w:pos="4819"/>
                <w:tab w:val="right" w:pos="9638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1,6 t</w:t>
            </w:r>
          </w:p>
        </w:tc>
      </w:tr>
      <w:tr w:rsidRPr="006A3D1C" w:rsidR="00E46986" w:rsidTr="1F3C73F8" w14:paraId="5FB2B60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32CE54B9" w14:textId="0D5987DC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30950E21" w14:textId="3E5BF9B7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 xml:space="preserve">Kėlimo aukštis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614BE86B" w14:textId="7820AEA1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21 m</w:t>
            </w:r>
          </w:p>
        </w:tc>
      </w:tr>
      <w:tr w:rsidRPr="006A3D1C" w:rsidR="00E46986" w:rsidTr="1F3C73F8" w14:paraId="2668793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45A01EFB" w14:textId="11CE58EA">
            <w:pPr>
              <w:ind w:firstLine="0"/>
              <w:contextualSpacing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2AD16A5D" w14:textId="65921286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 xml:space="preserve">Esamos sijos lentynos plotis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3EEA29D5" w14:textId="6C02ADC8">
            <w:pPr>
              <w:tabs>
                <w:tab w:val="center" w:pos="4819"/>
                <w:tab w:val="right" w:pos="9638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150 mm</w:t>
            </w:r>
          </w:p>
        </w:tc>
      </w:tr>
      <w:tr w:rsidRPr="006A3D1C" w:rsidR="00E46986" w:rsidTr="1F3C73F8" w14:paraId="64857B2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65FE638A" w14:textId="0FC88D7A">
            <w:pPr>
              <w:ind w:firstLine="0"/>
              <w:contextualSpacing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6B3D9107" w14:textId="0DEE4C4C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>Elektrinis pervažiavimas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33F1A8F6" w14:textId="58F8F9E6">
            <w:pPr>
              <w:tabs>
                <w:tab w:val="center" w:pos="4819"/>
                <w:tab w:val="right" w:pos="9638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Turi būti</w:t>
            </w:r>
          </w:p>
        </w:tc>
      </w:tr>
      <w:tr w:rsidRPr="006A3D1C" w:rsidR="00E46986" w:rsidTr="1F3C73F8" w14:paraId="52F32B9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6FD27C34" w14:textId="3689046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78F3DAD6" w14:textId="0EE95572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>Darbo režimas pagal ISO 4301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000ACF" w:rsidRDefault="00E46986" w14:paraId="3E1F3F00" w14:textId="197E55F3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ISO klasė M4 arba analogiškas</w:t>
            </w:r>
          </w:p>
        </w:tc>
      </w:tr>
      <w:tr w:rsidRPr="006A3D1C" w:rsidR="00E46986" w:rsidTr="1F3C73F8" w14:paraId="27CBECF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7E6FD0DE" w14:textId="417B5E34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22ACC438" w14:textId="3BD3C80E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>Darbo intensyvumas pagal ISO 4301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58F05DA7" w14:textId="28C98667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U2-U3 vidutinis naudojimas arba analogiškas</w:t>
            </w:r>
          </w:p>
        </w:tc>
      </w:tr>
      <w:tr w:rsidRPr="006A3D1C" w:rsidR="00E46986" w:rsidTr="1F3C73F8" w14:paraId="262EFC04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4DF08A64" w14:textId="21FB5CD7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1FF9FBD7" w14:textId="4D9AEE98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Valdymas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543F34F4" w14:textId="2B7D6D79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6A3D1C">
              <w:rPr>
                <w:rFonts w:eastAsia="Times New Roman" w:cs="Arial"/>
                <w:color w:val="000000"/>
                <w:sz w:val="20"/>
                <w:szCs w:val="20"/>
              </w:rPr>
              <w:t>Radijo (2 pulteliai su keičiama valdymo kortele. Pakrovėjas-1 vnt. akumuliatorių ar baterijų krovimui)</w:t>
            </w:r>
          </w:p>
        </w:tc>
      </w:tr>
      <w:tr w:rsidRPr="006A3D1C" w:rsidR="00E46986" w:rsidTr="1F3C73F8" w14:paraId="3A1DA16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55DC0397" w14:textId="4325716E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7482997C" w14:textId="22FF840C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Papildomas valdymas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51471DE3" w14:textId="2441B46D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Kabelis (ne trumpesnis 10 m.) su pulteliu ir greito pajungimo galimybe</w:t>
            </w:r>
          </w:p>
        </w:tc>
      </w:tr>
      <w:tr w:rsidRPr="006A3D1C" w:rsidR="00E46986" w:rsidTr="1F3C73F8" w14:paraId="58A2867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4FABDF15" w14:textId="0E7D7430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0F9A0D69" w14:textId="34E8AE07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Valdymo įtampa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563DD" w14:paraId="24013463" w14:textId="10C69E8F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C7019">
              <w:rPr>
                <w:rFonts w:cs="Arial"/>
                <w:sz w:val="20"/>
                <w:szCs w:val="20"/>
                <w:highlight w:val="red"/>
              </w:rPr>
              <w:t xml:space="preserve">ne didesnė </w:t>
            </w:r>
            <w:r w:rsidRPr="00BC7019">
              <w:rPr>
                <w:rFonts w:cs="Arial"/>
                <w:sz w:val="20"/>
                <w:szCs w:val="20"/>
                <w:highlight w:val="red"/>
                <w:lang w:val="en-US"/>
              </w:rPr>
              <w:t>48 V</w:t>
            </w:r>
          </w:p>
        </w:tc>
      </w:tr>
      <w:tr w:rsidRPr="006A3D1C" w:rsidR="00E46986" w:rsidTr="1F3C73F8" w14:paraId="4CE2037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5CE3AD6B" w14:textId="7DDF0623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2580D88F" w14:textId="035200FE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Apsaugos laipsnis (klasė)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5B00B4FF" w14:textId="12ADA04B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IP55 arba geresnė</w:t>
            </w:r>
          </w:p>
        </w:tc>
      </w:tr>
      <w:tr w:rsidRPr="006A3D1C" w:rsidR="00E46986" w:rsidTr="1F3C73F8" w14:paraId="1834421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42A82BEF" w14:textId="6FFB6F7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48AA5055" w14:textId="651B72D7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Maitinimo tinklo įtampa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48D8A4EB" w14:textId="1500F6A5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3x400V/50Hz</w:t>
            </w:r>
          </w:p>
        </w:tc>
      </w:tr>
      <w:tr w:rsidRPr="006A3D1C" w:rsidR="00E46986" w:rsidTr="1F3C73F8" w14:paraId="062FEC9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27D72798" w14:textId="1BF000B9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0416CC83" w14:textId="7FF34A75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Jungtis nuotoliniam valdymui ISO M4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79B06C58" w14:textId="4449AE7C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FEM 2m</w:t>
            </w:r>
          </w:p>
        </w:tc>
      </w:tr>
      <w:tr w:rsidRPr="006A3D1C" w:rsidR="00E46986" w:rsidTr="1F3C73F8" w14:paraId="279BAB6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647A2B94" w14:textId="71036E4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3DE6C04E" w14:textId="4FFE394E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Gamybai taikomi reglamentuojantys dokumentai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586C4D9F" w14:textId="02177A80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Mašinų direktyva 2006/42/EB arba Europos Parlamento ir Tarybos reglamentas (ES)2023/123</w:t>
            </w:r>
          </w:p>
        </w:tc>
      </w:tr>
      <w:tr w:rsidRPr="006A3D1C" w:rsidR="00E46986" w:rsidTr="1F3C73F8" w14:paraId="21A8944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244B131E" w14:textId="57C3A358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6F293CE3" w14:textId="13E3381D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Žymėjimai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A3D1C" w:rsidR="00E46986" w:rsidP="00D80566" w:rsidRDefault="00E46986" w14:paraId="1C11CC40" w14:textId="3BB33969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Tūri būti gamyklinė lentelė, kurioje nurodyti pagrindiniai talės duomenys (gamybos metai, serijinis numeris, keliamoji galia, CE ženklas, gamintojas ir kt.)</w:t>
            </w:r>
          </w:p>
        </w:tc>
      </w:tr>
    </w:tbl>
    <w:p w:rsidRPr="006A3D1C" w:rsidR="00811CF1" w:rsidP="00E52F47" w:rsidRDefault="00811CF1" w14:paraId="0D25DC75" w14:textId="77777777">
      <w:pPr>
        <w:ind w:right="-1" w:firstLine="0"/>
        <w:contextualSpacing/>
        <w:rPr>
          <w:rFonts w:eastAsia="Calibri" w:cs="Arial"/>
          <w:b/>
          <w:bCs/>
          <w:sz w:val="20"/>
          <w:szCs w:val="20"/>
        </w:rPr>
      </w:pPr>
    </w:p>
    <w:p w:rsidRPr="006A3D1C" w:rsidR="00E52F47" w:rsidP="00E52F47" w:rsidRDefault="00E52F47" w14:paraId="24F4F294" w14:textId="081FDD88">
      <w:pPr>
        <w:tabs>
          <w:tab w:val="left" w:pos="567"/>
        </w:tabs>
        <w:spacing w:before="60" w:after="60"/>
        <w:ind w:firstLine="0"/>
        <w:jc w:val="both"/>
        <w:rPr>
          <w:rFonts w:cs="Arial"/>
          <w:iCs/>
          <w:sz w:val="20"/>
          <w:szCs w:val="20"/>
        </w:rPr>
      </w:pPr>
    </w:p>
    <w:p w:rsidRPr="006A3D1C" w:rsidR="00851633" w:rsidP="0079079D" w:rsidRDefault="006471D5" w14:paraId="66C3BF18" w14:textId="02115364">
      <w:pPr>
        <w:tabs>
          <w:tab w:val="left" w:pos="567"/>
        </w:tabs>
        <w:ind w:firstLine="0"/>
        <w:jc w:val="both"/>
        <w:rPr>
          <w:rFonts w:cs="Arial"/>
          <w:iCs/>
          <w:sz w:val="20"/>
          <w:szCs w:val="20"/>
        </w:rPr>
      </w:pPr>
      <w:r w:rsidRPr="006A3D1C">
        <w:rPr>
          <w:rFonts w:cs="Arial"/>
          <w:iCs/>
          <w:sz w:val="20"/>
          <w:szCs w:val="20"/>
        </w:rPr>
        <w:t>3.3.</w:t>
      </w:r>
      <w:r w:rsidRPr="006A3D1C" w:rsidR="00DD30F0">
        <w:rPr>
          <w:rFonts w:cs="Arial"/>
          <w:iCs/>
          <w:sz w:val="20"/>
          <w:szCs w:val="20"/>
        </w:rPr>
        <w:t xml:space="preserve"> </w:t>
      </w:r>
      <w:r w:rsidRPr="006A3D1C" w:rsidR="003832A6">
        <w:rPr>
          <w:rFonts w:cs="Arial"/>
          <w:iCs/>
          <w:sz w:val="20"/>
          <w:szCs w:val="20"/>
        </w:rPr>
        <w:t>Reikalavimai Darbams</w:t>
      </w:r>
      <w:r w:rsidRPr="006A3D1C" w:rsidR="00EA65BE">
        <w:rPr>
          <w:rFonts w:cs="Arial"/>
          <w:iCs/>
          <w:sz w:val="20"/>
          <w:szCs w:val="20"/>
        </w:rPr>
        <w:t>:</w:t>
      </w:r>
    </w:p>
    <w:p w:rsidRPr="006A3D1C" w:rsidR="0079079D" w:rsidP="0079079D" w:rsidRDefault="00851633" w14:paraId="6F19B83A" w14:textId="59277F8F">
      <w:pPr>
        <w:tabs>
          <w:tab w:val="left" w:pos="567"/>
        </w:tabs>
        <w:ind w:firstLine="0"/>
        <w:jc w:val="both"/>
        <w:rPr>
          <w:rFonts w:cs="Arial"/>
          <w:iCs/>
          <w:sz w:val="20"/>
          <w:szCs w:val="20"/>
        </w:rPr>
      </w:pPr>
      <w:r w:rsidRPr="006A3D1C">
        <w:rPr>
          <w:rFonts w:cs="Arial"/>
          <w:iCs/>
          <w:sz w:val="20"/>
          <w:szCs w:val="20"/>
        </w:rPr>
        <w:t>3.3.1.</w:t>
      </w:r>
      <w:r w:rsidRPr="006A3D1C" w:rsidR="00393BB3">
        <w:rPr>
          <w:rFonts w:cs="Arial"/>
          <w:iCs/>
          <w:sz w:val="20"/>
          <w:szCs w:val="20"/>
        </w:rPr>
        <w:t xml:space="preserve"> </w:t>
      </w:r>
      <w:r w:rsidRPr="006A3D1C" w:rsidR="00AD3CED">
        <w:rPr>
          <w:rFonts w:cs="Arial"/>
          <w:sz w:val="20"/>
          <w:szCs w:val="20"/>
        </w:rPr>
        <w:t>Tiekėjas</w:t>
      </w:r>
      <w:r w:rsidRPr="006A3D1C" w:rsidR="0079079D">
        <w:rPr>
          <w:rFonts w:cs="Arial"/>
          <w:sz w:val="20"/>
          <w:szCs w:val="20"/>
        </w:rPr>
        <w:t xml:space="preserve"> turės</w:t>
      </w:r>
      <w:r w:rsidRPr="006A3D1C" w:rsidR="00F01384">
        <w:rPr>
          <w:rFonts w:cs="Arial"/>
          <w:sz w:val="20"/>
          <w:szCs w:val="20"/>
        </w:rPr>
        <w:t xml:space="preserve"> sumontuoti </w:t>
      </w:r>
      <w:r w:rsidRPr="006A3D1C" w:rsidR="00FE47B2">
        <w:rPr>
          <w:rFonts w:cs="Arial"/>
          <w:sz w:val="20"/>
          <w:szCs w:val="20"/>
        </w:rPr>
        <w:t>Prekę</w:t>
      </w:r>
      <w:r w:rsidRPr="006A3D1C" w:rsidR="005E60CB">
        <w:rPr>
          <w:rFonts w:cs="Arial"/>
          <w:sz w:val="20"/>
          <w:szCs w:val="20"/>
        </w:rPr>
        <w:t xml:space="preserve"> </w:t>
      </w:r>
      <w:r w:rsidRPr="006A3D1C" w:rsidR="00B12451">
        <w:rPr>
          <w:rFonts w:cs="Arial"/>
          <w:sz w:val="20"/>
          <w:szCs w:val="20"/>
        </w:rPr>
        <w:t>ant esamos s</w:t>
      </w:r>
      <w:r w:rsidRPr="006A3D1C" w:rsidR="00436EFD">
        <w:rPr>
          <w:rFonts w:cs="Arial"/>
          <w:sz w:val="20"/>
          <w:szCs w:val="20"/>
        </w:rPr>
        <w:t>i</w:t>
      </w:r>
      <w:r w:rsidRPr="006A3D1C" w:rsidR="00B12451">
        <w:rPr>
          <w:rFonts w:cs="Arial"/>
          <w:sz w:val="20"/>
          <w:szCs w:val="20"/>
        </w:rPr>
        <w:t>jos IPE 300-L01</w:t>
      </w:r>
      <w:r w:rsidRPr="006A3D1C" w:rsidR="008F011E">
        <w:rPr>
          <w:rFonts w:cs="Arial"/>
          <w:sz w:val="20"/>
          <w:szCs w:val="20"/>
        </w:rPr>
        <w:t xml:space="preserve"> ir priduoti inspektoriui.</w:t>
      </w:r>
      <w:r w:rsidRPr="006A3D1C" w:rsidR="002C2F4F">
        <w:rPr>
          <w:rFonts w:cs="Arial"/>
          <w:sz w:val="20"/>
          <w:szCs w:val="20"/>
        </w:rPr>
        <w:t xml:space="preserve"> </w:t>
      </w:r>
      <w:r w:rsidRPr="006A3D1C" w:rsidR="00436EFD">
        <w:rPr>
          <w:rFonts w:cs="Arial"/>
          <w:sz w:val="20"/>
          <w:szCs w:val="20"/>
        </w:rPr>
        <w:t xml:space="preserve">Darbai </w:t>
      </w:r>
      <w:r w:rsidRPr="006A3D1C" w:rsidR="002C2F4F">
        <w:rPr>
          <w:rFonts w:cs="Arial"/>
          <w:sz w:val="20"/>
          <w:szCs w:val="20"/>
        </w:rPr>
        <w:t>vykdom</w:t>
      </w:r>
      <w:r w:rsidRPr="006A3D1C" w:rsidR="00436EFD">
        <w:rPr>
          <w:rFonts w:cs="Arial"/>
          <w:sz w:val="20"/>
          <w:szCs w:val="20"/>
        </w:rPr>
        <w:t>i</w:t>
      </w:r>
      <w:r w:rsidRPr="006A3D1C" w:rsidR="002C2F4F">
        <w:rPr>
          <w:rFonts w:cs="Arial"/>
          <w:sz w:val="20"/>
          <w:szCs w:val="20"/>
        </w:rPr>
        <w:t xml:space="preserve"> nuo stacionarios aikštelės</w:t>
      </w:r>
      <w:r w:rsidRPr="006A3D1C" w:rsidR="006E02E0">
        <w:rPr>
          <w:rFonts w:cs="Arial"/>
          <w:sz w:val="20"/>
          <w:szCs w:val="20"/>
        </w:rPr>
        <w:t>, esančios apie 4</w:t>
      </w:r>
      <w:r w:rsidRPr="006A3D1C" w:rsidR="008F7D5B">
        <w:rPr>
          <w:rFonts w:cs="Arial"/>
          <w:sz w:val="20"/>
          <w:szCs w:val="20"/>
        </w:rPr>
        <w:t xml:space="preserve"> m virš perdangos</w:t>
      </w:r>
      <w:r w:rsidRPr="006A3D1C" w:rsidR="006E02E0">
        <w:rPr>
          <w:rFonts w:cs="Arial"/>
          <w:sz w:val="20"/>
          <w:szCs w:val="20"/>
        </w:rPr>
        <w:t xml:space="preserve"> biokuro katilinėje</w:t>
      </w:r>
      <w:r w:rsidRPr="006A3D1C" w:rsidR="0013731B">
        <w:rPr>
          <w:rFonts w:cs="Arial"/>
          <w:sz w:val="20"/>
          <w:szCs w:val="20"/>
        </w:rPr>
        <w:t>.</w:t>
      </w:r>
      <w:r w:rsidRPr="006A3D1C" w:rsidR="006E02E0">
        <w:rPr>
          <w:rFonts w:cs="Arial"/>
          <w:sz w:val="20"/>
          <w:szCs w:val="20"/>
        </w:rPr>
        <w:t xml:space="preserve"> </w:t>
      </w:r>
    </w:p>
    <w:p w:rsidRPr="006A3D1C" w:rsidR="0079079D" w:rsidP="0079079D" w:rsidRDefault="005F3BF8" w14:paraId="48BD82D4" w14:textId="312E52B4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393BB3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393BB3">
        <w:rPr>
          <w:rFonts w:cs="Arial"/>
          <w:sz w:val="20"/>
          <w:szCs w:val="20"/>
        </w:rPr>
        <w:t>2.</w:t>
      </w:r>
      <w:r w:rsidRPr="006A3D1C" w:rsidR="0079079D">
        <w:rPr>
          <w:rFonts w:cs="Arial"/>
          <w:sz w:val="20"/>
          <w:szCs w:val="20"/>
        </w:rPr>
        <w:t xml:space="preserve"> Esamos konstrukcijos, kurios trukdytų</w:t>
      </w:r>
      <w:r w:rsidRPr="006A3D1C" w:rsidR="007E2574">
        <w:rPr>
          <w:rFonts w:cs="Arial"/>
          <w:sz w:val="20"/>
          <w:szCs w:val="20"/>
        </w:rPr>
        <w:t xml:space="preserve"> montuoti </w:t>
      </w:r>
      <w:r w:rsidRPr="006A3D1C" w:rsidR="00FE47B2">
        <w:rPr>
          <w:rFonts w:cs="Arial"/>
          <w:sz w:val="20"/>
          <w:szCs w:val="20"/>
        </w:rPr>
        <w:t>Prekę</w:t>
      </w:r>
      <w:r w:rsidRPr="006A3D1C" w:rsidR="0079079D">
        <w:rPr>
          <w:rFonts w:cs="Arial"/>
          <w:sz w:val="20"/>
          <w:szCs w:val="20"/>
        </w:rPr>
        <w:t xml:space="preserve">, raštu suderinus su </w:t>
      </w:r>
      <w:r w:rsidRPr="006A3D1C" w:rsidR="000668CB">
        <w:rPr>
          <w:rFonts w:cs="Arial"/>
          <w:sz w:val="20"/>
          <w:szCs w:val="20"/>
        </w:rPr>
        <w:t>Pirkėju</w:t>
      </w:r>
      <w:r w:rsidRPr="006A3D1C" w:rsidR="0079079D">
        <w:rPr>
          <w:rFonts w:cs="Arial"/>
          <w:sz w:val="20"/>
          <w:szCs w:val="20"/>
        </w:rPr>
        <w:t>, gali būti demontuojamos. Po</w:t>
      </w:r>
      <w:r w:rsidRPr="006A3D1C" w:rsidR="00CE27FC">
        <w:rPr>
          <w:rFonts w:cs="Arial"/>
          <w:sz w:val="20"/>
          <w:szCs w:val="20"/>
        </w:rPr>
        <w:t xml:space="preserve"> </w:t>
      </w:r>
      <w:r w:rsidRPr="006A3D1C" w:rsidR="000668CB">
        <w:rPr>
          <w:rFonts w:cs="Arial"/>
          <w:sz w:val="20"/>
          <w:szCs w:val="20"/>
        </w:rPr>
        <w:t>D</w:t>
      </w:r>
      <w:r w:rsidRPr="006A3D1C" w:rsidR="00B929FF">
        <w:rPr>
          <w:rFonts w:cs="Arial"/>
          <w:sz w:val="20"/>
          <w:szCs w:val="20"/>
        </w:rPr>
        <w:t>arbų</w:t>
      </w:r>
      <w:r w:rsidRPr="006A3D1C" w:rsidR="000668CB">
        <w:rPr>
          <w:rFonts w:cs="Arial"/>
          <w:sz w:val="20"/>
          <w:szCs w:val="20"/>
        </w:rPr>
        <w:t xml:space="preserve"> atlikimo</w:t>
      </w:r>
      <w:r w:rsidRPr="006A3D1C" w:rsidR="0079079D">
        <w:rPr>
          <w:rFonts w:cs="Arial"/>
          <w:sz w:val="20"/>
          <w:szCs w:val="20"/>
        </w:rPr>
        <w:t xml:space="preserve"> demontuotos konstrukcijos privalo būti atstatytos.</w:t>
      </w:r>
      <w:r w:rsidRPr="006A3D1C" w:rsidR="00C953B1">
        <w:rPr>
          <w:rFonts w:cs="Arial"/>
          <w:sz w:val="20"/>
          <w:szCs w:val="20"/>
        </w:rPr>
        <w:t xml:space="preserve"> Antikorozinės dangos atstatymą atlieka </w:t>
      </w:r>
      <w:r w:rsidRPr="006A3D1C" w:rsidR="00D26B90">
        <w:rPr>
          <w:rFonts w:cs="Arial"/>
          <w:sz w:val="20"/>
          <w:szCs w:val="20"/>
        </w:rPr>
        <w:t>Tiekėjas.</w:t>
      </w:r>
    </w:p>
    <w:p w:rsidRPr="006A3D1C" w:rsidR="0079079D" w:rsidP="0079079D" w:rsidRDefault="005F3BF8" w14:paraId="2950DF4D" w14:textId="197AF027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393BB3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393BB3">
        <w:rPr>
          <w:rFonts w:cs="Arial"/>
          <w:sz w:val="20"/>
          <w:szCs w:val="20"/>
        </w:rPr>
        <w:t xml:space="preserve">3.  </w:t>
      </w:r>
      <w:r w:rsidRPr="006A3D1C" w:rsidR="0079079D">
        <w:rPr>
          <w:rFonts w:cs="Arial"/>
          <w:sz w:val="20"/>
          <w:szCs w:val="20"/>
        </w:rPr>
        <w:t xml:space="preserve">Už trukdančių konstrukcijų demontavimą atsakingas </w:t>
      </w:r>
      <w:r w:rsidRPr="006A3D1C" w:rsidR="00D0287A">
        <w:rPr>
          <w:rFonts w:cs="Arial"/>
          <w:sz w:val="20"/>
          <w:szCs w:val="20"/>
        </w:rPr>
        <w:t>Tiekėjas</w:t>
      </w:r>
      <w:r w:rsidRPr="006A3D1C" w:rsidR="0079079D">
        <w:rPr>
          <w:rFonts w:cs="Arial"/>
          <w:sz w:val="20"/>
          <w:szCs w:val="20"/>
        </w:rPr>
        <w:t>.</w:t>
      </w:r>
    </w:p>
    <w:p w:rsidRPr="006A3D1C" w:rsidR="0079079D" w:rsidP="0079079D" w:rsidRDefault="005F3BF8" w14:paraId="2D7DD03A" w14:textId="1ACF3041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393BB3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6E4029">
        <w:rPr>
          <w:rFonts w:cs="Arial"/>
          <w:sz w:val="20"/>
          <w:szCs w:val="20"/>
        </w:rPr>
        <w:t xml:space="preserve">4. </w:t>
      </w:r>
      <w:r w:rsidRPr="006A3D1C" w:rsidR="0079079D">
        <w:rPr>
          <w:rFonts w:cs="Arial"/>
          <w:sz w:val="20"/>
          <w:szCs w:val="20"/>
        </w:rPr>
        <w:t xml:space="preserve"> Demontavus konstrukcijas, </w:t>
      </w:r>
      <w:r w:rsidRPr="006A3D1C" w:rsidR="00D0287A">
        <w:rPr>
          <w:rFonts w:cs="Arial"/>
          <w:sz w:val="20"/>
          <w:szCs w:val="20"/>
        </w:rPr>
        <w:t>Tiekėjas</w:t>
      </w:r>
      <w:r w:rsidRPr="006A3D1C" w:rsidR="0079079D">
        <w:rPr>
          <w:rFonts w:cs="Arial"/>
          <w:sz w:val="20"/>
          <w:szCs w:val="20"/>
        </w:rPr>
        <w:t xml:space="preserve"> privalo užtikrinti saugų likusių konstrukcijų naudojimą ir judėjimą aplink konstrukcijas,</w:t>
      </w:r>
      <w:r w:rsidRPr="006A3D1C" w:rsidR="008861DC">
        <w:rPr>
          <w:rFonts w:cs="Arial"/>
          <w:sz w:val="20"/>
          <w:szCs w:val="20"/>
        </w:rPr>
        <w:t xml:space="preserve"> </w:t>
      </w:r>
      <w:r w:rsidRPr="006A3D1C" w:rsidR="00BC533F">
        <w:rPr>
          <w:rFonts w:cs="Arial"/>
          <w:sz w:val="20"/>
          <w:szCs w:val="20"/>
        </w:rPr>
        <w:t>privalo</w:t>
      </w:r>
      <w:r w:rsidRPr="006A3D1C" w:rsidR="0079079D">
        <w:rPr>
          <w:rFonts w:cs="Arial"/>
          <w:sz w:val="20"/>
          <w:szCs w:val="20"/>
        </w:rPr>
        <w:t xml:space="preserve"> iškabinti įspėjamuosius ženklus, aptverti pavojingas vietas laikinais atitvarais.</w:t>
      </w:r>
    </w:p>
    <w:p w:rsidRPr="006A3D1C" w:rsidR="00E22192" w:rsidP="0079079D" w:rsidRDefault="005F3BF8" w14:paraId="12D92316" w14:textId="19C3CC05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Pr="006A3D1C" w:rsidR="00E22192">
        <w:rPr>
          <w:rFonts w:cs="Arial"/>
          <w:sz w:val="20"/>
          <w:szCs w:val="20"/>
        </w:rPr>
        <w:t>.</w:t>
      </w:r>
      <w:r w:rsidRPr="006A3D1C" w:rsidR="006E4029">
        <w:rPr>
          <w:rFonts w:cs="Arial"/>
          <w:sz w:val="20"/>
          <w:szCs w:val="20"/>
        </w:rPr>
        <w:t>3.5</w:t>
      </w:r>
      <w:r w:rsidRPr="006A3D1C" w:rsidR="00E22192">
        <w:rPr>
          <w:rFonts w:cs="Arial"/>
          <w:sz w:val="20"/>
          <w:szCs w:val="20"/>
        </w:rPr>
        <w:t>.</w:t>
      </w:r>
      <w:r w:rsidRPr="006A3D1C" w:rsidR="00256C63">
        <w:rPr>
          <w:rFonts w:cs="Arial"/>
          <w:sz w:val="20"/>
          <w:szCs w:val="20"/>
        </w:rPr>
        <w:t xml:space="preserve"> </w:t>
      </w:r>
      <w:r w:rsidRPr="006A3D1C" w:rsidR="00E22192">
        <w:rPr>
          <w:rFonts w:cs="Arial"/>
          <w:sz w:val="20"/>
          <w:szCs w:val="20"/>
        </w:rPr>
        <w:t xml:space="preserve"> </w:t>
      </w:r>
      <w:r w:rsidRPr="006A3D1C" w:rsidR="00BC533F">
        <w:rPr>
          <w:rFonts w:cs="Arial"/>
          <w:sz w:val="20"/>
          <w:szCs w:val="20"/>
        </w:rPr>
        <w:t>Tiekėjas</w:t>
      </w:r>
      <w:r w:rsidRPr="006A3D1C" w:rsidR="00E22192">
        <w:rPr>
          <w:rFonts w:cs="Arial"/>
          <w:sz w:val="20"/>
          <w:szCs w:val="20"/>
        </w:rPr>
        <w:t xml:space="preserve"> </w:t>
      </w:r>
      <w:r w:rsidRPr="006A3D1C" w:rsidR="00ED3EB6">
        <w:rPr>
          <w:rFonts w:cs="Arial"/>
          <w:sz w:val="20"/>
          <w:szCs w:val="20"/>
        </w:rPr>
        <w:t>Prek</w:t>
      </w:r>
      <w:r w:rsidRPr="006A3D1C" w:rsidR="00BC533F">
        <w:rPr>
          <w:rFonts w:cs="Arial"/>
          <w:sz w:val="20"/>
          <w:szCs w:val="20"/>
        </w:rPr>
        <w:t>es</w:t>
      </w:r>
      <w:r w:rsidRPr="006A3D1C" w:rsidR="00E22192">
        <w:rPr>
          <w:rFonts w:cs="Arial"/>
          <w:sz w:val="20"/>
          <w:szCs w:val="20"/>
        </w:rPr>
        <w:t xml:space="preserve"> </w:t>
      </w:r>
      <w:r w:rsidRPr="006A3D1C" w:rsidR="006732AB">
        <w:rPr>
          <w:rFonts w:cs="Arial"/>
          <w:sz w:val="20"/>
          <w:szCs w:val="20"/>
        </w:rPr>
        <w:t>privalės pajungti prie esamo elektros maitinimo tinklo</w:t>
      </w:r>
      <w:r w:rsidRPr="006A3D1C" w:rsidR="006C218D">
        <w:rPr>
          <w:rFonts w:cs="Arial"/>
          <w:sz w:val="20"/>
          <w:szCs w:val="20"/>
        </w:rPr>
        <w:t xml:space="preserve"> 3x400V/</w:t>
      </w:r>
      <w:r w:rsidRPr="006A3D1C" w:rsidR="009227E2">
        <w:rPr>
          <w:rFonts w:cs="Arial"/>
          <w:sz w:val="20"/>
          <w:szCs w:val="20"/>
        </w:rPr>
        <w:t>50Hz.</w:t>
      </w:r>
    </w:p>
    <w:p w:rsidRPr="006A3D1C" w:rsidR="0060374A" w:rsidP="0079079D" w:rsidRDefault="005F3BF8" w14:paraId="1BAC8C87" w14:textId="29FAB8BE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256C63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256C63">
        <w:rPr>
          <w:rFonts w:cs="Arial"/>
          <w:sz w:val="20"/>
          <w:szCs w:val="20"/>
        </w:rPr>
        <w:t xml:space="preserve">6. </w:t>
      </w:r>
      <w:r w:rsidRPr="006A3D1C" w:rsidR="0079079D">
        <w:rPr>
          <w:rFonts w:cs="Arial"/>
          <w:sz w:val="20"/>
          <w:szCs w:val="20"/>
        </w:rPr>
        <w:t xml:space="preserve"> </w:t>
      </w:r>
      <w:r w:rsidRPr="006A3D1C" w:rsidR="00E35071">
        <w:rPr>
          <w:rFonts w:cs="Arial"/>
          <w:sz w:val="20"/>
          <w:szCs w:val="20"/>
        </w:rPr>
        <w:t>Tiekėjas</w:t>
      </w:r>
      <w:r w:rsidRPr="006A3D1C" w:rsidR="0079079D">
        <w:rPr>
          <w:rFonts w:cs="Arial"/>
          <w:sz w:val="20"/>
          <w:szCs w:val="20"/>
        </w:rPr>
        <w:t xml:space="preserve"> atsakingas už pakankamą medžiagų sukomplektavimą Darbams atlikti.</w:t>
      </w:r>
      <w:r w:rsidRPr="006A3D1C" w:rsidR="009227E2">
        <w:rPr>
          <w:rFonts w:cs="Arial"/>
          <w:sz w:val="20"/>
          <w:szCs w:val="20"/>
        </w:rPr>
        <w:t xml:space="preserve"> </w:t>
      </w:r>
    </w:p>
    <w:p w:rsidRPr="006A3D1C" w:rsidR="0079079D" w:rsidP="0079079D" w:rsidRDefault="0060374A" w14:paraId="4EAA05B4" w14:textId="5324E2B7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3.</w:t>
      </w:r>
      <w:r w:rsidRPr="006A3D1C" w:rsidR="00256C63">
        <w:rPr>
          <w:rFonts w:cs="Arial"/>
          <w:sz w:val="20"/>
          <w:szCs w:val="20"/>
        </w:rPr>
        <w:t>3</w:t>
      </w:r>
      <w:r w:rsidRPr="006A3D1C">
        <w:rPr>
          <w:rFonts w:cs="Arial"/>
          <w:sz w:val="20"/>
          <w:szCs w:val="20"/>
        </w:rPr>
        <w:t>.</w:t>
      </w:r>
      <w:r w:rsidRPr="006A3D1C" w:rsidR="00256C63">
        <w:rPr>
          <w:rFonts w:cs="Arial"/>
          <w:sz w:val="20"/>
          <w:szCs w:val="20"/>
        </w:rPr>
        <w:t xml:space="preserve">7. </w:t>
      </w:r>
      <w:r w:rsidRPr="006A3D1C" w:rsidR="00C15869">
        <w:rPr>
          <w:rFonts w:cs="Arial"/>
          <w:sz w:val="20"/>
          <w:szCs w:val="20"/>
        </w:rPr>
        <w:t xml:space="preserve"> </w:t>
      </w:r>
      <w:r w:rsidRPr="006A3D1C">
        <w:rPr>
          <w:rFonts w:cs="Arial"/>
          <w:sz w:val="20"/>
          <w:szCs w:val="20"/>
        </w:rPr>
        <w:t xml:space="preserve">Po Prekių sumontavimo, Tiekėjas privalės atlikti </w:t>
      </w:r>
      <w:r w:rsidRPr="006A3D1C" w:rsidR="00A22D54">
        <w:rPr>
          <w:rFonts w:cs="Arial"/>
          <w:sz w:val="20"/>
          <w:szCs w:val="20"/>
        </w:rPr>
        <w:t xml:space="preserve">Prekės statinį ir dinaminį bandymus. </w:t>
      </w:r>
      <w:r w:rsidRPr="006A3D1C" w:rsidR="00ED3EB6">
        <w:rPr>
          <w:rFonts w:cs="Arial"/>
          <w:sz w:val="20"/>
          <w:szCs w:val="20"/>
        </w:rPr>
        <w:t>Prekės</w:t>
      </w:r>
      <w:r w:rsidRPr="006A3D1C" w:rsidR="009227E2">
        <w:rPr>
          <w:rFonts w:cs="Arial"/>
          <w:sz w:val="20"/>
          <w:szCs w:val="20"/>
        </w:rPr>
        <w:t xml:space="preserve"> išbandymui svorius pateiks </w:t>
      </w:r>
      <w:r w:rsidRPr="006A3D1C" w:rsidR="00B67C70">
        <w:rPr>
          <w:rFonts w:cs="Arial"/>
          <w:sz w:val="20"/>
          <w:szCs w:val="20"/>
        </w:rPr>
        <w:t>Pirkėjas</w:t>
      </w:r>
      <w:r w:rsidRPr="006A3D1C" w:rsidR="009227E2">
        <w:rPr>
          <w:rFonts w:cs="Arial"/>
          <w:sz w:val="20"/>
          <w:szCs w:val="20"/>
        </w:rPr>
        <w:t>.</w:t>
      </w:r>
    </w:p>
    <w:p w:rsidRPr="006A3D1C" w:rsidR="0079079D" w:rsidP="0079079D" w:rsidRDefault="005F3BF8" w14:paraId="6BA9B2EA" w14:textId="287FA16D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C15869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C15869">
        <w:rPr>
          <w:rFonts w:cs="Arial"/>
          <w:sz w:val="20"/>
          <w:szCs w:val="20"/>
        </w:rPr>
        <w:t xml:space="preserve">8. </w:t>
      </w:r>
      <w:r w:rsidRPr="006A3D1C" w:rsidR="0079079D">
        <w:rPr>
          <w:rFonts w:cs="Arial"/>
          <w:sz w:val="20"/>
          <w:szCs w:val="20"/>
        </w:rPr>
        <w:t xml:space="preserve"> Sutarties galiojimo laikotarpiu </w:t>
      </w:r>
      <w:r w:rsidRPr="006A3D1C" w:rsidR="00B67C70">
        <w:rPr>
          <w:rFonts w:cs="Arial"/>
          <w:sz w:val="20"/>
          <w:szCs w:val="20"/>
        </w:rPr>
        <w:t>D</w:t>
      </w:r>
      <w:r w:rsidRPr="006A3D1C" w:rsidR="0079079D">
        <w:rPr>
          <w:rFonts w:cs="Arial"/>
          <w:sz w:val="20"/>
          <w:szCs w:val="20"/>
        </w:rPr>
        <w:t xml:space="preserve">arbams atlikti </w:t>
      </w:r>
      <w:r w:rsidRPr="006A3D1C" w:rsidR="00B67C70">
        <w:rPr>
          <w:rFonts w:cs="Arial"/>
          <w:sz w:val="20"/>
          <w:szCs w:val="20"/>
        </w:rPr>
        <w:t>Pirkėjo</w:t>
      </w:r>
      <w:r w:rsidRPr="006A3D1C" w:rsidR="0079079D">
        <w:rPr>
          <w:rFonts w:cs="Arial"/>
          <w:sz w:val="20"/>
          <w:szCs w:val="20"/>
        </w:rPr>
        <w:t xml:space="preserve"> teritorijoje </w:t>
      </w:r>
      <w:r w:rsidRPr="006A3D1C" w:rsidR="001873CF">
        <w:rPr>
          <w:rFonts w:cs="Arial"/>
          <w:sz w:val="20"/>
          <w:szCs w:val="20"/>
        </w:rPr>
        <w:t>Pirkėjas</w:t>
      </w:r>
      <w:r w:rsidRPr="006A3D1C" w:rsidR="0079079D">
        <w:rPr>
          <w:rFonts w:cs="Arial"/>
          <w:sz w:val="20"/>
          <w:szCs w:val="20"/>
        </w:rPr>
        <w:t xml:space="preserve"> (iš anksto</w:t>
      </w:r>
      <w:r w:rsidRPr="006A3D1C" w:rsidR="002F2816">
        <w:rPr>
          <w:rFonts w:cs="Arial"/>
          <w:sz w:val="20"/>
          <w:szCs w:val="20"/>
        </w:rPr>
        <w:t>,</w:t>
      </w:r>
      <w:r w:rsidRPr="006A3D1C" w:rsidR="00345416">
        <w:rPr>
          <w:rFonts w:cs="Arial"/>
          <w:sz w:val="20"/>
          <w:szCs w:val="20"/>
        </w:rPr>
        <w:t xml:space="preserve"> </w:t>
      </w:r>
      <w:r w:rsidRPr="006A3D1C" w:rsidR="0079079D">
        <w:rPr>
          <w:rFonts w:cs="Arial"/>
          <w:sz w:val="20"/>
          <w:szCs w:val="20"/>
        </w:rPr>
        <w:t>raštu su juo suderinus) suteiks galimybę neatlygintinai naudotis kėlimo įrenginiu</w:t>
      </w:r>
      <w:r w:rsidRPr="006A3D1C" w:rsidR="0072318C">
        <w:rPr>
          <w:rFonts w:cs="Arial"/>
          <w:sz w:val="20"/>
          <w:szCs w:val="20"/>
        </w:rPr>
        <w:t xml:space="preserve"> (k</w:t>
      </w:r>
      <w:r w:rsidRPr="006A3D1C" w:rsidR="00AC21F1">
        <w:rPr>
          <w:rFonts w:cs="Arial"/>
          <w:sz w:val="20"/>
          <w:szCs w:val="20"/>
        </w:rPr>
        <w:t>ė</w:t>
      </w:r>
      <w:r w:rsidRPr="006A3D1C" w:rsidR="0072318C">
        <w:rPr>
          <w:rFonts w:cs="Arial"/>
          <w:sz w:val="20"/>
          <w:szCs w:val="20"/>
        </w:rPr>
        <w:t>limo įrenginys yra 0,5 t kėlimo galios esama talė. Tiekėjas galės pasinaudoti užkeliant naują talę ant aikštelės)</w:t>
      </w:r>
      <w:r w:rsidRPr="006A3D1C" w:rsidR="0079079D">
        <w:rPr>
          <w:rFonts w:cs="Arial"/>
          <w:sz w:val="20"/>
          <w:szCs w:val="20"/>
        </w:rPr>
        <w:t>.</w:t>
      </w:r>
    </w:p>
    <w:p w:rsidRPr="006A3D1C" w:rsidR="006471D5" w:rsidP="00A15285" w:rsidRDefault="005F3BF8" w14:paraId="2C175EA6" w14:textId="179933F7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Pr="006A3D1C" w:rsidR="0079079D">
        <w:rPr>
          <w:rFonts w:cs="Arial"/>
          <w:sz w:val="20"/>
          <w:szCs w:val="20"/>
        </w:rPr>
        <w:t>.</w:t>
      </w:r>
      <w:r w:rsidRPr="006A3D1C" w:rsidR="00C15869">
        <w:rPr>
          <w:rFonts w:cs="Arial"/>
          <w:sz w:val="20"/>
          <w:szCs w:val="20"/>
        </w:rPr>
        <w:t>3</w:t>
      </w:r>
      <w:r w:rsidRPr="006A3D1C" w:rsidR="000E0142">
        <w:rPr>
          <w:rFonts w:cs="Arial"/>
          <w:sz w:val="20"/>
          <w:szCs w:val="20"/>
        </w:rPr>
        <w:t>.</w:t>
      </w:r>
      <w:r w:rsidRPr="006A3D1C" w:rsidR="004F22F8">
        <w:rPr>
          <w:rFonts w:cs="Arial"/>
          <w:sz w:val="20"/>
          <w:szCs w:val="20"/>
        </w:rPr>
        <w:t xml:space="preserve">9.  </w:t>
      </w:r>
      <w:r w:rsidRPr="006A3D1C" w:rsidR="0060374A">
        <w:rPr>
          <w:rFonts w:cs="Arial"/>
          <w:sz w:val="20"/>
          <w:szCs w:val="20"/>
        </w:rPr>
        <w:t xml:space="preserve"> </w:t>
      </w:r>
      <w:r w:rsidRPr="006A3D1C" w:rsidR="001873CF">
        <w:rPr>
          <w:rFonts w:cs="Arial"/>
          <w:sz w:val="20"/>
          <w:szCs w:val="20"/>
        </w:rPr>
        <w:t>Pirkėjas</w:t>
      </w:r>
      <w:r w:rsidRPr="006A3D1C" w:rsidR="0079079D">
        <w:rPr>
          <w:rFonts w:cs="Arial"/>
          <w:sz w:val="20"/>
          <w:szCs w:val="20"/>
        </w:rPr>
        <w:t xml:space="preserve"> Darbams atlikti </w:t>
      </w:r>
      <w:r w:rsidRPr="006A3D1C" w:rsidR="001873CF">
        <w:rPr>
          <w:rFonts w:cs="Arial"/>
          <w:sz w:val="20"/>
          <w:szCs w:val="20"/>
        </w:rPr>
        <w:t>jo</w:t>
      </w:r>
      <w:r w:rsidRPr="006A3D1C" w:rsidR="0079079D">
        <w:rPr>
          <w:rFonts w:cs="Arial"/>
          <w:sz w:val="20"/>
          <w:szCs w:val="20"/>
        </w:rPr>
        <w:t xml:space="preserve"> teritorijoje suteiks </w:t>
      </w:r>
      <w:r w:rsidRPr="006A3D1C" w:rsidR="001873CF">
        <w:rPr>
          <w:rFonts w:cs="Arial"/>
          <w:sz w:val="20"/>
          <w:szCs w:val="20"/>
        </w:rPr>
        <w:t>Tiekėjui</w:t>
      </w:r>
      <w:r w:rsidRPr="006A3D1C" w:rsidR="0079079D">
        <w:rPr>
          <w:rFonts w:cs="Arial"/>
          <w:sz w:val="20"/>
          <w:szCs w:val="20"/>
        </w:rPr>
        <w:t xml:space="preserve"> galimybę naudotis elektros energija, reikalinga Darbams atlikti.</w:t>
      </w:r>
    </w:p>
    <w:p w:rsidRPr="006A3D1C" w:rsidR="00E52F47" w:rsidP="00E52F47" w:rsidRDefault="00E52F47" w14:paraId="640AE47E" w14:textId="6099CD7F">
      <w:pPr>
        <w:tabs>
          <w:tab w:val="left" w:pos="567"/>
        </w:tabs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6A3D1C">
        <w:rPr>
          <w:rFonts w:cs="Arial"/>
          <w:iCs/>
          <w:sz w:val="20"/>
          <w:szCs w:val="20"/>
        </w:rPr>
        <w:t>3.</w:t>
      </w:r>
      <w:r w:rsidRPr="006A3D1C" w:rsidR="004F22F8">
        <w:rPr>
          <w:rFonts w:cs="Arial"/>
          <w:iCs/>
          <w:sz w:val="20"/>
          <w:szCs w:val="20"/>
        </w:rPr>
        <w:t>3.10</w:t>
      </w:r>
      <w:r w:rsidRPr="006A3D1C">
        <w:rPr>
          <w:rFonts w:cs="Arial"/>
          <w:iCs/>
          <w:sz w:val="20"/>
          <w:szCs w:val="20"/>
        </w:rPr>
        <w:t>. Tiekėjas, prieš teikdamas pasiūlymą, gali atvykti į objektą ir apžiūrėti</w:t>
      </w:r>
      <w:r w:rsidRPr="006A3D1C" w:rsidR="000F377A">
        <w:rPr>
          <w:rFonts w:cs="Arial"/>
          <w:iCs/>
          <w:sz w:val="20"/>
          <w:szCs w:val="20"/>
        </w:rPr>
        <w:t xml:space="preserve"> </w:t>
      </w:r>
      <w:r w:rsidRPr="006A3D1C" w:rsidR="00501D9F">
        <w:rPr>
          <w:rFonts w:cs="Arial"/>
          <w:iCs/>
          <w:sz w:val="20"/>
          <w:szCs w:val="20"/>
        </w:rPr>
        <w:t>Darbų atlikimo vietą</w:t>
      </w:r>
      <w:r w:rsidRPr="006A3D1C">
        <w:rPr>
          <w:rFonts w:cs="Arial"/>
          <w:iCs/>
          <w:sz w:val="20"/>
          <w:szCs w:val="20"/>
        </w:rPr>
        <w:t>.</w:t>
      </w:r>
    </w:p>
    <w:p w:rsidRPr="006A3D1C" w:rsidR="00E52F47" w:rsidP="00E52F47" w:rsidRDefault="00E52F47" w14:paraId="3565B1AB" w14:textId="77777777">
      <w:pPr>
        <w:pStyle w:val="ListParagraph"/>
        <w:spacing w:before="60" w:after="60"/>
        <w:ind w:left="0" w:firstLine="0"/>
        <w:jc w:val="both"/>
        <w:rPr>
          <w:rFonts w:eastAsia="Arial" w:cs="Arial"/>
          <w:i/>
          <w:iCs/>
          <w:color w:val="7F7F7F" w:themeColor="text1" w:themeTint="80"/>
          <w:sz w:val="20"/>
          <w:szCs w:val="20"/>
        </w:rPr>
      </w:pPr>
    </w:p>
    <w:p w:rsidRPr="006A3D1C" w:rsidR="00E52F47" w:rsidP="00E52F47" w:rsidRDefault="00E52F47" w14:paraId="195DB8E0" w14:textId="18EF9DDB">
      <w:pPr>
        <w:pStyle w:val="ListParagraph"/>
        <w:pBdr>
          <w:top w:val="single" w:color="auto" w:sz="4" w:space="1"/>
          <w:bottom w:val="single" w:color="auto" w:sz="4" w:space="1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name="_Hlk34730466" w:id="2"/>
      <w:r w:rsidRPr="006A3D1C">
        <w:rPr>
          <w:rFonts w:eastAsia="Arial" w:cs="Arial"/>
          <w:b/>
          <w:bCs/>
          <w:sz w:val="20"/>
          <w:szCs w:val="20"/>
        </w:rPr>
        <w:t>4. SUTARTINIŲ ĮSIPAREIGOJIMŲ VYKDYMO VIETA</w:t>
      </w:r>
      <w:bookmarkEnd w:id="2"/>
    </w:p>
    <w:p w:rsidRPr="006A3D1C" w:rsidR="00E2355C" w:rsidP="00E2355C" w:rsidRDefault="00E52F47" w14:paraId="574BA0E1" w14:textId="77777777">
      <w:pPr>
        <w:tabs>
          <w:tab w:val="left" w:pos="540"/>
        </w:tabs>
        <w:spacing w:before="60" w:after="60"/>
        <w:ind w:firstLine="0"/>
        <w:jc w:val="both"/>
        <w:rPr>
          <w:rFonts w:eastAsia="Calibri" w:cs="Arial"/>
          <w:bCs/>
          <w:sz w:val="20"/>
          <w:szCs w:val="20"/>
        </w:rPr>
      </w:pPr>
      <w:r w:rsidRPr="006A3D1C">
        <w:rPr>
          <w:rFonts w:cs="Arial"/>
          <w:bCs/>
          <w:iCs/>
          <w:sz w:val="20"/>
          <w:szCs w:val="20"/>
        </w:rPr>
        <w:t xml:space="preserve">4.1. </w:t>
      </w:r>
      <w:r w:rsidRPr="006A3D1C">
        <w:rPr>
          <w:rFonts w:cs="Arial"/>
          <w:sz w:val="20"/>
          <w:szCs w:val="20"/>
        </w:rPr>
        <w:t>Prekės turės būti pristatomos</w:t>
      </w:r>
      <w:r w:rsidRPr="006A3D1C" w:rsidR="00C25706">
        <w:rPr>
          <w:rFonts w:cs="Arial"/>
          <w:sz w:val="20"/>
          <w:szCs w:val="20"/>
        </w:rPr>
        <w:t xml:space="preserve"> ir Darbai atliekami</w:t>
      </w:r>
      <w:r w:rsidRPr="006A3D1C">
        <w:rPr>
          <w:rFonts w:cs="Arial"/>
          <w:sz w:val="20"/>
          <w:szCs w:val="20"/>
        </w:rPr>
        <w:t xml:space="preserve">: </w:t>
      </w:r>
      <w:sdt>
        <w:sdtPr>
          <w:rPr>
            <w:rFonts w:cs="Arial"/>
            <w:bCs/>
            <w:iCs/>
            <w:sz w:val="20"/>
            <w:szCs w:val="20"/>
          </w:rPr>
          <w:id w:val="457685045"/>
          <w:placeholder>
            <w:docPart w:val="00B5FF1AE3574CB0B6556A24FDF98301"/>
          </w:placeholder>
          <w:text/>
        </w:sdtPr>
        <w:sdtContent>
          <w:r w:rsidRPr="006A3D1C" w:rsidR="00330CC9">
            <w:rPr>
              <w:rFonts w:cs="Arial"/>
              <w:bCs/>
              <w:iCs/>
              <w:sz w:val="20"/>
              <w:szCs w:val="20"/>
            </w:rPr>
            <w:t>Elektrinės g. 21, Elektrėnai (AB „Ignitis Gamyba“).</w:t>
          </w:r>
        </w:sdtContent>
      </w:sdt>
      <w:r w:rsidRPr="006A3D1C" w:rsidR="00330CC9">
        <w:rPr>
          <w:rFonts w:cs="Arial"/>
          <w:bCs/>
          <w:iCs/>
          <w:sz w:val="20"/>
          <w:szCs w:val="20"/>
        </w:rPr>
        <w:t xml:space="preserve"> </w:t>
      </w:r>
      <w:r w:rsidRPr="006A3D1C">
        <w:rPr>
          <w:rFonts w:cs="Arial"/>
          <w:sz w:val="20"/>
          <w:szCs w:val="20"/>
        </w:rPr>
        <w:t>Pirkėjo darbo laiku (I-IV 7:30 – 16:30 val., V 7:30 – 15:15 val.).</w:t>
      </w:r>
    </w:p>
    <w:p w:rsidRPr="006A3D1C" w:rsidR="00E52F47" w:rsidP="00E2355C" w:rsidRDefault="00E2355C" w14:paraId="5A34393B" w14:textId="005874AD">
      <w:pPr>
        <w:tabs>
          <w:tab w:val="left" w:pos="540"/>
        </w:tabs>
        <w:spacing w:before="60" w:after="60"/>
        <w:ind w:firstLine="0"/>
        <w:jc w:val="both"/>
        <w:rPr>
          <w:rFonts w:eastAsia="Calibri" w:cs="Arial"/>
          <w:bCs/>
          <w:sz w:val="20"/>
          <w:szCs w:val="20"/>
        </w:rPr>
      </w:pPr>
      <w:r w:rsidRPr="006A3D1C">
        <w:rPr>
          <w:rFonts w:eastAsia="Calibri" w:cs="Arial"/>
          <w:bCs/>
          <w:sz w:val="20"/>
          <w:szCs w:val="20"/>
        </w:rPr>
        <w:t xml:space="preserve">4.2. </w:t>
      </w:r>
      <w:r w:rsidRPr="006A3D1C" w:rsidR="00E52F47">
        <w:rPr>
          <w:rFonts w:eastAsia="Calibri" w:cs="Arial"/>
          <w:bCs/>
          <w:sz w:val="20"/>
          <w:szCs w:val="20"/>
        </w:rPr>
        <w:t>Prekės turi būti pristatytos</w:t>
      </w:r>
      <w:r w:rsidRPr="006A3D1C" w:rsidR="00C25706">
        <w:rPr>
          <w:rFonts w:eastAsia="Calibri" w:cs="Arial"/>
          <w:bCs/>
          <w:sz w:val="20"/>
          <w:szCs w:val="20"/>
        </w:rPr>
        <w:t xml:space="preserve"> ir Darbai atlikti</w:t>
      </w:r>
      <w:r w:rsidRPr="006A3D1C" w:rsidR="00E52F47">
        <w:rPr>
          <w:rFonts w:eastAsia="Calibri" w:cs="Arial"/>
          <w:bCs/>
          <w:sz w:val="20"/>
          <w:szCs w:val="20"/>
        </w:rPr>
        <w:t xml:space="preserve"> ne vėliau 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BF36C47D64F349DEBF9C5E4840F45548"/>
          </w:placeholder>
          <w:text/>
        </w:sdtPr>
        <w:sdtContent>
          <w:r w:rsidRPr="006A3D1C" w:rsidR="00B70F01">
            <w:rPr>
              <w:rFonts w:cs="Arial"/>
              <w:bCs/>
              <w:sz w:val="20"/>
              <w:szCs w:val="20"/>
            </w:rPr>
            <w:t>5</w:t>
          </w:r>
          <w:r w:rsidRPr="006A3D1C" w:rsidR="00E52F47">
            <w:rPr>
              <w:rFonts w:cs="Arial"/>
              <w:bCs/>
              <w:sz w:val="20"/>
              <w:szCs w:val="20"/>
            </w:rPr>
            <w:t>0</w:t>
          </w:r>
        </w:sdtContent>
      </w:sdt>
      <w:r w:rsidRPr="006A3D1C" w:rsidR="00E52F47">
        <w:rPr>
          <w:rFonts w:eastAsia="Calibri" w:cs="Arial"/>
          <w:bCs/>
          <w:sz w:val="20"/>
          <w:szCs w:val="20"/>
        </w:rPr>
        <w:t xml:space="preserve"> </w:t>
      </w:r>
      <w:r w:rsidR="00CE5549">
        <w:rPr>
          <w:rFonts w:eastAsia="Calibri" w:cs="Arial"/>
          <w:bCs/>
          <w:sz w:val="20"/>
          <w:szCs w:val="20"/>
        </w:rPr>
        <w:t xml:space="preserve">darbo </w:t>
      </w:r>
      <w:r w:rsidRPr="006A3D1C" w:rsidR="00E52F47">
        <w:rPr>
          <w:rFonts w:eastAsia="Calibri" w:cs="Arial"/>
          <w:bCs/>
          <w:sz w:val="20"/>
          <w:szCs w:val="20"/>
        </w:rPr>
        <w:t xml:space="preserve">dienų </w:t>
      </w:r>
      <w:r w:rsidRPr="006A3D1C" w:rsidR="00C25706">
        <w:rPr>
          <w:rFonts w:eastAsia="Calibri" w:cs="Arial"/>
          <w:bCs/>
          <w:sz w:val="20"/>
          <w:szCs w:val="20"/>
        </w:rPr>
        <w:t>nuo</w:t>
      </w:r>
      <w:r w:rsidRPr="006A3D1C" w:rsidR="00E52F47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8D621706594E42BC8E9D216457901B34"/>
          </w:placeholder>
          <w:dropDownList>
            <w:listItem w:value="[Pasirinkite]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Content>
          <w:r w:rsidRPr="006A3D1C" w:rsidR="00E52F47">
            <w:rPr>
              <w:rFonts w:cs="Arial"/>
              <w:sz w:val="20"/>
              <w:szCs w:val="20"/>
            </w:rPr>
            <w:t>Sutarties įsigaliojimo dienos.</w:t>
          </w:r>
        </w:sdtContent>
      </w:sdt>
      <w:r w:rsidRPr="006A3D1C" w:rsidR="00E52F47">
        <w:rPr>
          <w:rFonts w:eastAsia="Calibri" w:cs="Arial"/>
          <w:bCs/>
          <w:sz w:val="20"/>
          <w:szCs w:val="20"/>
        </w:rPr>
        <w:t xml:space="preserve"> </w:t>
      </w:r>
    </w:p>
    <w:p w:rsidRPr="006A3D1C" w:rsidR="00E52F47" w:rsidP="00E52F47" w:rsidRDefault="00E52F47" w14:paraId="6BB2BF55" w14:textId="77777777">
      <w:pPr>
        <w:tabs>
          <w:tab w:val="left" w:pos="540"/>
        </w:tabs>
        <w:spacing w:before="60" w:after="60"/>
        <w:ind w:firstLine="0"/>
        <w:contextualSpacing/>
        <w:jc w:val="both"/>
        <w:rPr>
          <w:rFonts w:cs="Arial"/>
          <w:sz w:val="20"/>
          <w:szCs w:val="20"/>
        </w:rPr>
      </w:pPr>
    </w:p>
    <w:p w:rsidRPr="006A3D1C" w:rsidR="00E52F47" w:rsidP="00A70052" w:rsidRDefault="00D05938" w14:paraId="43630B8D" w14:textId="74C5370D">
      <w:pPr>
        <w:pBdr>
          <w:top w:val="single" w:color="auto" w:sz="4" w:space="1"/>
          <w:bottom w:val="single" w:color="auto" w:sz="4" w:space="1"/>
        </w:pBdr>
        <w:shd w:val="clear" w:color="auto" w:fill="D9D9D9" w:themeFill="background1" w:themeFillShade="D9"/>
        <w:tabs>
          <w:tab w:val="left" w:pos="360"/>
        </w:tabs>
        <w:spacing w:before="60" w:after="60"/>
        <w:ind w:firstLine="0"/>
        <w:jc w:val="both"/>
        <w:rPr>
          <w:rStyle w:val="Laukeliai"/>
          <w:rFonts w:eastAsia="Arial" w:cs="Arial"/>
          <w:b/>
          <w:bCs/>
          <w:szCs w:val="20"/>
        </w:rPr>
      </w:pPr>
      <w:r w:rsidRPr="006A3D1C">
        <w:rPr>
          <w:rStyle w:val="Laukeliai"/>
          <w:rFonts w:eastAsia="Arial" w:cs="Arial"/>
          <w:b/>
          <w:bCs/>
          <w:szCs w:val="20"/>
        </w:rPr>
        <w:t xml:space="preserve">5. </w:t>
      </w:r>
      <w:r w:rsidRPr="006A3D1C" w:rsidR="00E52F47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:rsidRPr="006A3D1C" w:rsidR="00E52F47" w:rsidP="00A70052" w:rsidRDefault="00D05938" w14:paraId="3EA8C831" w14:textId="769C0A42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5</w:t>
      </w:r>
      <w:r w:rsidRPr="006A3D1C" w:rsidR="00E52F47">
        <w:rPr>
          <w:rFonts w:cs="Arial"/>
          <w:sz w:val="20"/>
          <w:szCs w:val="20"/>
        </w:rPr>
        <w:t>.1. Prekėms</w:t>
      </w:r>
      <w:r w:rsidRPr="006A3D1C" w:rsidR="00C25706">
        <w:rPr>
          <w:rFonts w:cs="Arial"/>
          <w:sz w:val="20"/>
          <w:szCs w:val="20"/>
        </w:rPr>
        <w:t xml:space="preserve"> ir Darbams</w:t>
      </w:r>
      <w:r w:rsidRPr="006A3D1C" w:rsidR="00E52F47">
        <w:rPr>
          <w:rFonts w:cs="Arial"/>
          <w:sz w:val="20"/>
          <w:szCs w:val="20"/>
        </w:rPr>
        <w:t xml:space="preserve"> nustatomas Tiekėjo arba Prekių gamintojo taikomas (nustatomas ilgesnis taikomas terminas) garantijos terminas, tačiau bet kokiu atveju ne trumpesnis kaip </w:t>
      </w:r>
      <w:r w:rsidRPr="006A3D1C" w:rsidR="00E52F47">
        <w:rPr>
          <w:rFonts w:cs="Arial"/>
          <w:bCs/>
          <w:sz w:val="20"/>
          <w:szCs w:val="20"/>
        </w:rPr>
        <w:t>24 (</w:t>
      </w:r>
      <w:r w:rsidRPr="006A3D1C" w:rsidR="00E52F47">
        <w:rPr>
          <w:rFonts w:cs="Arial"/>
          <w:bCs/>
          <w:i/>
          <w:sz w:val="20"/>
          <w:szCs w:val="20"/>
        </w:rPr>
        <w:t>dvidešimt keturių</w:t>
      </w:r>
      <w:r w:rsidRPr="006A3D1C" w:rsidR="00E52F47">
        <w:rPr>
          <w:rFonts w:cs="Arial"/>
          <w:bCs/>
          <w:sz w:val="20"/>
          <w:szCs w:val="20"/>
        </w:rPr>
        <w:t>)</w:t>
      </w:r>
      <w:r w:rsidRPr="006A3D1C" w:rsidR="00E52F47">
        <w:rPr>
          <w:rFonts w:cs="Arial"/>
          <w:sz w:val="20"/>
          <w:szCs w:val="20"/>
        </w:rPr>
        <w:t xml:space="preserve"> mėnesių garantijos terminas, skaičiuojamas nuo Prekių</w:t>
      </w:r>
      <w:r w:rsidRPr="006A3D1C" w:rsidR="00C25706">
        <w:rPr>
          <w:rFonts w:cs="Arial"/>
          <w:sz w:val="20"/>
          <w:szCs w:val="20"/>
        </w:rPr>
        <w:t xml:space="preserve"> ir Darbų</w:t>
      </w:r>
      <w:r w:rsidRPr="006A3D1C" w:rsidR="00E52F47">
        <w:rPr>
          <w:rFonts w:cs="Arial"/>
          <w:sz w:val="20"/>
          <w:szCs w:val="20"/>
        </w:rPr>
        <w:t xml:space="preserve"> perdavimo-priėmimo akto pasirašymo dienos.</w:t>
      </w:r>
    </w:p>
    <w:p w:rsidRPr="006A3D1C" w:rsidR="00E52F47" w:rsidP="00A70052" w:rsidRDefault="00D05938" w14:paraId="766FBFF0" w14:textId="21CF0849">
      <w:pPr>
        <w:tabs>
          <w:tab w:val="left" w:pos="567"/>
          <w:tab w:val="left" w:pos="851"/>
        </w:tabs>
        <w:spacing w:after="60"/>
        <w:ind w:firstLine="0"/>
        <w:jc w:val="both"/>
        <w:rPr>
          <w:rStyle w:val="Laukeliai"/>
          <w:rFonts w:cs="Arial"/>
          <w:szCs w:val="20"/>
          <w:u w:val="single"/>
        </w:rPr>
      </w:pPr>
      <w:r w:rsidRPr="006A3D1C">
        <w:rPr>
          <w:rFonts w:cs="Arial"/>
          <w:sz w:val="20"/>
          <w:szCs w:val="20"/>
        </w:rPr>
        <w:t>5</w:t>
      </w:r>
      <w:r w:rsidRPr="006A3D1C" w:rsidR="00E52F47">
        <w:rPr>
          <w:rFonts w:cs="Arial"/>
          <w:sz w:val="20"/>
          <w:szCs w:val="20"/>
        </w:rPr>
        <w:t>.2. Prekių</w:t>
      </w:r>
      <w:r w:rsidRPr="006A3D1C" w:rsidR="00C25706">
        <w:rPr>
          <w:rFonts w:cs="Arial"/>
          <w:sz w:val="20"/>
          <w:szCs w:val="20"/>
        </w:rPr>
        <w:t xml:space="preserve"> ir Darbų</w:t>
      </w:r>
      <w:r w:rsidRPr="006A3D1C" w:rsidR="00E52F47">
        <w:rPr>
          <w:rFonts w:cs="Arial"/>
          <w:sz w:val="20"/>
          <w:szCs w:val="20"/>
        </w:rPr>
        <w:t xml:space="preserve"> perdavimo - priėmimo ar </w:t>
      </w:r>
      <w:r w:rsidRPr="006A3D1C" w:rsidR="004B4094">
        <w:rPr>
          <w:rFonts w:cs="Arial"/>
          <w:sz w:val="20"/>
          <w:szCs w:val="20"/>
        </w:rPr>
        <w:t>g</w:t>
      </w:r>
      <w:r w:rsidRPr="006A3D1C" w:rsidR="00E52F47">
        <w:rPr>
          <w:rFonts w:cs="Arial"/>
          <w:sz w:val="20"/>
          <w:szCs w:val="20"/>
        </w:rPr>
        <w:t xml:space="preserve">arantinio laikotarpio metu pastebėtiems trūkumams šalinti nustatomas </w:t>
      </w:r>
      <w:r w:rsidRPr="006A3D1C" w:rsidR="00E52F47">
        <w:rPr>
          <w:rFonts w:cs="Arial"/>
          <w:bCs/>
          <w:sz w:val="20"/>
          <w:szCs w:val="20"/>
        </w:rPr>
        <w:t>20 (</w:t>
      </w:r>
      <w:r w:rsidRPr="006A3D1C" w:rsidR="00E52F47">
        <w:rPr>
          <w:rFonts w:cs="Arial"/>
          <w:bCs/>
          <w:i/>
          <w:sz w:val="20"/>
          <w:szCs w:val="20"/>
        </w:rPr>
        <w:t>dvidešimties</w:t>
      </w:r>
      <w:r w:rsidRPr="006A3D1C" w:rsidR="00E52F47">
        <w:rPr>
          <w:rFonts w:cs="Arial"/>
          <w:bCs/>
          <w:sz w:val="20"/>
          <w:szCs w:val="20"/>
        </w:rPr>
        <w:t xml:space="preserve">) </w:t>
      </w:r>
      <w:r w:rsidRPr="006A3D1C" w:rsidR="00E52F47">
        <w:rPr>
          <w:rFonts w:cs="Arial"/>
          <w:sz w:val="20"/>
          <w:szCs w:val="20"/>
        </w:rPr>
        <w:t xml:space="preserve">darbo dienų terminas </w:t>
      </w:r>
      <w:r w:rsidRPr="006A3D1C" w:rsidR="00E52F47">
        <w:rPr>
          <w:rStyle w:val="Laukeliai"/>
          <w:rFonts w:cs="Arial"/>
          <w:szCs w:val="20"/>
        </w:rPr>
        <w:t>nuo Pirkėjo pranešimo apie sugedusias, nekokybiškas ar turinčias trūkumų Prekes. Tiekėjas netinkamas/sugedusias Prekes privalo</w:t>
      </w:r>
      <w:r w:rsidRPr="006A3D1C" w:rsidR="00C25706">
        <w:rPr>
          <w:rStyle w:val="Laukeliai"/>
          <w:rFonts w:cs="Arial"/>
          <w:szCs w:val="20"/>
        </w:rPr>
        <w:t xml:space="preserve"> demontuoti,</w:t>
      </w:r>
      <w:r w:rsidRPr="006A3D1C" w:rsidR="00E52F47">
        <w:rPr>
          <w:rStyle w:val="Laukeliai"/>
          <w:rFonts w:cs="Arial"/>
          <w:szCs w:val="20"/>
        </w:rPr>
        <w:t xml:space="preserve"> pasiimti iš Pirkėjo nurodyt</w:t>
      </w:r>
      <w:r w:rsidRPr="006A3D1C" w:rsidR="00C25706">
        <w:rPr>
          <w:rStyle w:val="Laukeliai"/>
          <w:rFonts w:cs="Arial"/>
          <w:szCs w:val="20"/>
        </w:rPr>
        <w:t>u</w:t>
      </w:r>
      <w:r w:rsidRPr="006A3D1C" w:rsidR="00E52F47">
        <w:rPr>
          <w:rStyle w:val="Laukeliai"/>
          <w:rFonts w:cs="Arial"/>
          <w:szCs w:val="20"/>
        </w:rPr>
        <w:t xml:space="preserve"> adres</w:t>
      </w:r>
      <w:r w:rsidRPr="006A3D1C" w:rsidR="00C25706">
        <w:rPr>
          <w:rStyle w:val="Laukeliai"/>
          <w:rFonts w:cs="Arial"/>
          <w:szCs w:val="20"/>
        </w:rPr>
        <w:t>u</w:t>
      </w:r>
      <w:r w:rsidRPr="006A3D1C" w:rsidR="00E52F47">
        <w:rPr>
          <w:rStyle w:val="Laukeliai"/>
          <w:rFonts w:cs="Arial"/>
          <w:szCs w:val="20"/>
        </w:rPr>
        <w:t xml:space="preserve"> ir suremontuotas Prekes savo lėšomis grąžinti</w:t>
      </w:r>
      <w:r w:rsidRPr="006A3D1C" w:rsidR="00C25706">
        <w:rPr>
          <w:rStyle w:val="Laukeliai"/>
          <w:rFonts w:cs="Arial"/>
          <w:szCs w:val="20"/>
        </w:rPr>
        <w:t xml:space="preserve"> ir sumontuoti</w:t>
      </w:r>
      <w:r w:rsidRPr="006A3D1C" w:rsidR="00E52F47">
        <w:rPr>
          <w:rStyle w:val="Laukeliai"/>
          <w:rFonts w:cs="Arial"/>
          <w:szCs w:val="20"/>
        </w:rPr>
        <w:t xml:space="preserve"> Pirkėjo </w:t>
      </w:r>
      <w:r w:rsidRPr="006A3D1C" w:rsidR="00C25706">
        <w:rPr>
          <w:rStyle w:val="Laukeliai"/>
          <w:rFonts w:cs="Arial"/>
          <w:szCs w:val="20"/>
        </w:rPr>
        <w:t>nurodytu adresu</w:t>
      </w:r>
      <w:r w:rsidRPr="006A3D1C" w:rsidR="00E52F47">
        <w:rPr>
          <w:rStyle w:val="Laukeliai"/>
          <w:rFonts w:cs="Arial"/>
          <w:szCs w:val="20"/>
        </w:rPr>
        <w:t>, iš kuri</w:t>
      </w:r>
      <w:r w:rsidRPr="006A3D1C" w:rsidR="00C25706">
        <w:rPr>
          <w:rStyle w:val="Laukeliai"/>
          <w:rFonts w:cs="Arial"/>
          <w:szCs w:val="20"/>
        </w:rPr>
        <w:t>o</w:t>
      </w:r>
      <w:r w:rsidRPr="006A3D1C" w:rsidR="00E52F47">
        <w:rPr>
          <w:rStyle w:val="Laukeliai"/>
          <w:rFonts w:cs="Arial"/>
          <w:szCs w:val="20"/>
        </w:rPr>
        <w:t xml:space="preserve"> jos buvo paimtos.</w:t>
      </w:r>
    </w:p>
    <w:p w:rsidRPr="006A3D1C" w:rsidR="00E52F47" w:rsidP="00A70052" w:rsidRDefault="00D05938" w14:paraId="38234F9A" w14:textId="541F8866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6A3D1C">
        <w:rPr>
          <w:rStyle w:val="Laukeliai"/>
          <w:rFonts w:cs="Arial"/>
          <w:szCs w:val="20"/>
        </w:rPr>
        <w:t>5</w:t>
      </w:r>
      <w:r w:rsidRPr="006A3D1C" w:rsidR="00E52F47">
        <w:rPr>
          <w:rStyle w:val="Laukeliai"/>
          <w:rFonts w:cs="Arial"/>
          <w:szCs w:val="20"/>
        </w:rPr>
        <w:t xml:space="preserve">.3. Tiekėjas patvirtina, kad parduodamos </w:t>
      </w:r>
      <w:r w:rsidRPr="006A3D1C" w:rsidR="00C25706">
        <w:rPr>
          <w:rStyle w:val="Laukeliai"/>
          <w:rFonts w:cs="Arial"/>
          <w:szCs w:val="20"/>
        </w:rPr>
        <w:t xml:space="preserve">ir sumontuojamos </w:t>
      </w:r>
      <w:r w:rsidRPr="006A3D1C" w:rsidR="00E52F47">
        <w:rPr>
          <w:rStyle w:val="Laukeliai"/>
          <w:rFonts w:cs="Arial"/>
          <w:szCs w:val="20"/>
        </w:rPr>
        <w:t>Prekės yra tinkamos naudoti pagal jų tikslinę paskirtį, kad nėra paslėptų Prekių trūkumų, dėl kurių Prekių nebūtų galima naudoti pagal jų tikslinę paskirtį arba dėl kurių sumažėtų Prekių naudingumas.</w:t>
      </w:r>
    </w:p>
    <w:p w:rsidRPr="006A3D1C" w:rsidR="00E52F47" w:rsidP="00E52F47" w:rsidRDefault="00E52F47" w14:paraId="6055A901" w14:textId="77777777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</w:p>
    <w:p w:rsidRPr="006A3D1C" w:rsidR="00E52F47" w:rsidP="00E52F47" w:rsidRDefault="00D05938" w14:paraId="55E28168" w14:textId="6F6C100A">
      <w:pPr>
        <w:pBdr>
          <w:top w:val="single" w:color="auto" w:sz="4" w:space="1"/>
          <w:bottom w:val="single" w:color="auto" w:sz="4" w:space="1"/>
        </w:pBdr>
        <w:shd w:val="clear" w:color="auto" w:fill="D9D9D9" w:themeFill="background1" w:themeFillShade="D9"/>
        <w:tabs>
          <w:tab w:val="left" w:pos="360"/>
        </w:tabs>
        <w:spacing w:before="60" w:after="60"/>
        <w:ind w:firstLine="0"/>
        <w:jc w:val="both"/>
        <w:rPr>
          <w:rFonts w:cs="Arial"/>
          <w:b/>
          <w:sz w:val="20"/>
          <w:szCs w:val="20"/>
        </w:rPr>
      </w:pPr>
      <w:r w:rsidRPr="006A3D1C">
        <w:rPr>
          <w:rFonts w:cs="Arial"/>
          <w:b/>
          <w:sz w:val="20"/>
          <w:szCs w:val="20"/>
        </w:rPr>
        <w:t>6</w:t>
      </w:r>
      <w:r w:rsidRPr="006A3D1C" w:rsidR="00E52F47">
        <w:rPr>
          <w:rFonts w:cs="Arial"/>
          <w:b/>
          <w:sz w:val="20"/>
          <w:szCs w:val="20"/>
        </w:rPr>
        <w:t>. APMOKĖJIMO SĄLYGOS</w:t>
      </w:r>
    </w:p>
    <w:p w:rsidRPr="006A3D1C" w:rsidR="00E52F47" w:rsidP="00E52F47" w:rsidRDefault="00D05938" w14:paraId="6D8B486C" w14:textId="48304ADE">
      <w:pPr>
        <w:tabs>
          <w:tab w:val="left" w:pos="567"/>
        </w:tabs>
        <w:spacing w:after="60"/>
        <w:ind w:firstLine="0"/>
        <w:contextualSpacing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6</w:t>
      </w:r>
      <w:r w:rsidRPr="006A3D1C" w:rsidR="00E52F47">
        <w:rPr>
          <w:rFonts w:cs="Arial"/>
          <w:sz w:val="20"/>
          <w:szCs w:val="20"/>
        </w:rPr>
        <w:t xml:space="preserve">.1. Pirkėjas sumoka Tiekėjui už </w:t>
      </w:r>
      <w:sdt>
        <w:sdtPr>
          <w:rPr>
            <w:rFonts w:cs="Arial"/>
            <w:sz w:val="20"/>
            <w:szCs w:val="20"/>
          </w:rPr>
          <w:id w:val="285557016"/>
          <w:placeholder>
            <w:docPart w:val="32A93E5C9664468BB34A91FC47C70C3C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Content>
          <w:r w:rsidRPr="006A3D1C" w:rsidR="00E52F47">
            <w:rPr>
              <w:rFonts w:cs="Arial"/>
              <w:sz w:val="20"/>
              <w:szCs w:val="20"/>
            </w:rPr>
            <w:t>faktiškai</w:t>
          </w:r>
        </w:sdtContent>
      </w:sdt>
      <w:r w:rsidRPr="006A3D1C" w:rsidR="00E52F47">
        <w:rPr>
          <w:rFonts w:cs="Arial"/>
          <w:i/>
          <w:sz w:val="20"/>
          <w:szCs w:val="20"/>
        </w:rPr>
        <w:t xml:space="preserve"> </w:t>
      </w:r>
      <w:r w:rsidRPr="006A3D1C" w:rsidR="00E52F47">
        <w:rPr>
          <w:rFonts w:cs="Arial"/>
          <w:sz w:val="20"/>
          <w:szCs w:val="20"/>
        </w:rPr>
        <w:t>pristatytas</w:t>
      </w:r>
      <w:r w:rsidRPr="006A3D1C" w:rsidR="00C25706">
        <w:rPr>
          <w:rFonts w:cs="Arial"/>
          <w:sz w:val="20"/>
          <w:szCs w:val="20"/>
        </w:rPr>
        <w:t xml:space="preserve"> ir sumontuotas</w:t>
      </w:r>
      <w:r w:rsidRPr="006A3D1C" w:rsidR="00E52F47">
        <w:rPr>
          <w:rFonts w:cs="Arial"/>
          <w:sz w:val="20"/>
          <w:szCs w:val="20"/>
        </w:rPr>
        <w:t xml:space="preserve"> kokybiškas Prekes, šalims pasirašius Prekių</w:t>
      </w:r>
      <w:r w:rsidRPr="006A3D1C" w:rsidR="00C25706">
        <w:rPr>
          <w:rFonts w:cs="Arial"/>
          <w:sz w:val="20"/>
          <w:szCs w:val="20"/>
        </w:rPr>
        <w:t xml:space="preserve"> ir Darbų</w:t>
      </w:r>
      <w:r w:rsidRPr="006A3D1C" w:rsidR="00E52F47">
        <w:rPr>
          <w:rFonts w:cs="Arial"/>
          <w:sz w:val="20"/>
          <w:szCs w:val="20"/>
        </w:rPr>
        <w:t xml:space="preserve"> perdavimo – priėmimo aktą, per </w:t>
      </w:r>
      <w:r w:rsidRPr="006A3D1C" w:rsidR="00E52F47">
        <w:rPr>
          <w:rFonts w:cs="Arial"/>
          <w:sz w:val="20"/>
          <w:szCs w:val="20"/>
          <w:lang w:val="en-US"/>
        </w:rPr>
        <w:t xml:space="preserve">30 (trisdešimt) </w:t>
      </w:r>
      <w:r w:rsidRPr="006A3D1C" w:rsidR="00E52F47">
        <w:rPr>
          <w:rFonts w:cs="Arial"/>
          <w:sz w:val="20"/>
          <w:szCs w:val="20"/>
        </w:rPr>
        <w:t>kalendorinių dienų</w:t>
      </w:r>
      <w:r w:rsidRPr="006A3D1C" w:rsidR="00E52F47">
        <w:rPr>
          <w:rFonts w:cs="Arial"/>
          <w:iCs/>
          <w:sz w:val="20"/>
          <w:szCs w:val="20"/>
        </w:rPr>
        <w:t xml:space="preserve"> nuo Sąskaitos gavimo dienos. </w:t>
      </w:r>
    </w:p>
    <w:p w:rsidRPr="006A3D1C" w:rsidR="00E52F47" w:rsidP="00E52F47" w:rsidRDefault="00D05938" w14:paraId="136648AE" w14:textId="5F1F9EBA">
      <w:pPr>
        <w:tabs>
          <w:tab w:val="left" w:pos="567"/>
        </w:tabs>
        <w:spacing w:after="60"/>
        <w:ind w:firstLine="0"/>
        <w:contextualSpacing/>
        <w:jc w:val="both"/>
        <w:rPr>
          <w:rFonts w:eastAsia="Times New Roman" w:cs="Arial"/>
          <w:sz w:val="20"/>
          <w:szCs w:val="20"/>
        </w:rPr>
      </w:pPr>
      <w:r w:rsidRPr="006A3D1C">
        <w:rPr>
          <w:rFonts w:eastAsia="Times New Roman" w:cs="Arial"/>
          <w:sz w:val="20"/>
          <w:szCs w:val="20"/>
        </w:rPr>
        <w:t>6</w:t>
      </w:r>
      <w:r w:rsidRPr="006A3D1C" w:rsidR="00E52F47">
        <w:rPr>
          <w:rFonts w:eastAsia="Times New Roman" w:cs="Arial"/>
          <w:sz w:val="20"/>
          <w:szCs w:val="20"/>
        </w:rPr>
        <w:t>.2. Tiekėjas per 2 (dvi) darbo dienas nuo Prekių</w:t>
      </w:r>
      <w:r w:rsidRPr="006A3D1C" w:rsidR="00C25706">
        <w:rPr>
          <w:rFonts w:eastAsia="Times New Roman" w:cs="Arial"/>
          <w:sz w:val="20"/>
          <w:szCs w:val="20"/>
        </w:rPr>
        <w:t xml:space="preserve"> ir Darbų</w:t>
      </w:r>
      <w:r w:rsidRPr="006A3D1C" w:rsidR="00E52F47">
        <w:rPr>
          <w:rFonts w:eastAsia="Times New Roman" w:cs="Arial"/>
          <w:sz w:val="20"/>
          <w:szCs w:val="20"/>
        </w:rPr>
        <w:t xml:space="preserve"> perdavimo-priėmimo akto pasirašymo pateikia PVM sąskaitą – faktūrą ir pasirašytą Prekių</w:t>
      </w:r>
      <w:r w:rsidRPr="006A3D1C" w:rsidR="00C25706">
        <w:rPr>
          <w:rFonts w:eastAsia="Times New Roman" w:cs="Arial"/>
          <w:sz w:val="20"/>
          <w:szCs w:val="20"/>
        </w:rPr>
        <w:t xml:space="preserve"> ir Darbų</w:t>
      </w:r>
      <w:r w:rsidRPr="006A3D1C" w:rsidR="00E52F47">
        <w:rPr>
          <w:rFonts w:eastAsia="Times New Roman" w:cs="Arial"/>
          <w:sz w:val="20"/>
          <w:szCs w:val="20"/>
        </w:rPr>
        <w:t xml:space="preserve"> perdavimo-priėmimo aktą Pirkėjui.</w:t>
      </w:r>
    </w:p>
    <w:p w:rsidRPr="006A3D1C" w:rsidR="00E52F47" w:rsidP="00E52F47" w:rsidRDefault="00E52F47" w14:paraId="55FEEEFC" w14:textId="77777777">
      <w:pPr>
        <w:tabs>
          <w:tab w:val="left" w:pos="567"/>
        </w:tabs>
        <w:spacing w:after="60"/>
        <w:ind w:firstLine="0"/>
        <w:contextualSpacing/>
        <w:jc w:val="both"/>
        <w:rPr>
          <w:rFonts w:eastAsia="Times New Roman" w:cs="Arial"/>
          <w:sz w:val="20"/>
          <w:szCs w:val="20"/>
        </w:rPr>
      </w:pPr>
    </w:p>
    <w:p w:rsidRPr="006A3D1C" w:rsidR="00E52F47" w:rsidP="00E52F47" w:rsidRDefault="00D05938" w14:paraId="30232718" w14:textId="6E388C6B">
      <w:pPr>
        <w:pBdr>
          <w:top w:val="single" w:color="auto" w:sz="4" w:space="1"/>
          <w:bottom w:val="single" w:color="auto" w:sz="4" w:space="1"/>
        </w:pBdr>
        <w:shd w:val="clear" w:color="auto" w:fill="D9D9D9" w:themeFill="background1" w:themeFillShade="D9"/>
        <w:tabs>
          <w:tab w:val="left" w:pos="360"/>
        </w:tabs>
        <w:spacing w:before="60" w:after="60"/>
        <w:ind w:firstLine="0"/>
        <w:jc w:val="both"/>
        <w:rPr>
          <w:rFonts w:eastAsia="Arial" w:cs="Arial"/>
          <w:b/>
          <w:bCs/>
          <w:sz w:val="20"/>
          <w:szCs w:val="20"/>
        </w:rPr>
      </w:pPr>
      <w:r w:rsidRPr="006A3D1C">
        <w:rPr>
          <w:rFonts w:eastAsia="Arial" w:cs="Arial"/>
          <w:b/>
          <w:bCs/>
          <w:sz w:val="20"/>
          <w:szCs w:val="20"/>
        </w:rPr>
        <w:t>7</w:t>
      </w:r>
      <w:r w:rsidRPr="006A3D1C" w:rsidR="00E52F47">
        <w:rPr>
          <w:rFonts w:eastAsia="Arial" w:cs="Arial"/>
          <w:b/>
          <w:bCs/>
          <w:sz w:val="20"/>
          <w:szCs w:val="20"/>
        </w:rPr>
        <w:t>. KARTU SU PRISTATOMOMIS PREKĖMIS PATEIKIAMI DOKUMENTAI</w:t>
      </w:r>
    </w:p>
    <w:p w:rsidRPr="006A3D1C" w:rsidR="00E52F47" w:rsidP="00E52F47" w:rsidRDefault="00D05938" w14:paraId="4F9F8CA0" w14:textId="7DE2879E">
      <w:pPr>
        <w:tabs>
          <w:tab w:val="left" w:pos="540"/>
        </w:tabs>
        <w:spacing w:before="60" w:after="60"/>
        <w:ind w:firstLine="0"/>
        <w:rPr>
          <w:rStyle w:val="Laukeliai"/>
          <w:rFonts w:cs="Arial"/>
          <w:iCs/>
          <w:szCs w:val="20"/>
        </w:rPr>
      </w:pPr>
      <w:r w:rsidRPr="006A3D1C">
        <w:rPr>
          <w:rStyle w:val="Laukeliai"/>
          <w:rFonts w:cs="Arial"/>
          <w:iCs/>
          <w:szCs w:val="20"/>
        </w:rPr>
        <w:t>7</w:t>
      </w:r>
      <w:r w:rsidRPr="006A3D1C" w:rsidR="00E52F47">
        <w:rPr>
          <w:rStyle w:val="Laukeliai"/>
          <w:rFonts w:cs="Arial"/>
          <w:iCs/>
          <w:szCs w:val="20"/>
        </w:rPr>
        <w:t>.1. Prekių brėžiniai (eskizai) lietuvių arba anglų kalbomis (gali būti informaciniai brėžiniai skirti naudotojui).</w:t>
      </w:r>
    </w:p>
    <w:p w:rsidRPr="006A3D1C" w:rsidR="00E52F47" w:rsidP="00E52F47" w:rsidRDefault="00D05938" w14:paraId="36E2A5D9" w14:textId="34E87212">
      <w:pPr>
        <w:tabs>
          <w:tab w:val="left" w:pos="540"/>
        </w:tabs>
        <w:spacing w:before="60" w:after="60"/>
        <w:ind w:firstLine="0"/>
        <w:rPr>
          <w:rStyle w:val="Laukeliai"/>
          <w:rFonts w:cs="Arial"/>
          <w:iCs/>
          <w:szCs w:val="20"/>
        </w:rPr>
      </w:pPr>
      <w:r w:rsidRPr="006A3D1C">
        <w:rPr>
          <w:rStyle w:val="Laukeliai"/>
          <w:rFonts w:cs="Arial"/>
          <w:iCs/>
          <w:szCs w:val="20"/>
        </w:rPr>
        <w:t>7</w:t>
      </w:r>
      <w:r w:rsidRPr="006A3D1C" w:rsidR="00E52F47">
        <w:rPr>
          <w:rStyle w:val="Laukeliai"/>
          <w:rFonts w:cs="Arial"/>
          <w:iCs/>
          <w:szCs w:val="20"/>
        </w:rPr>
        <w:t xml:space="preserve">.2. </w:t>
      </w:r>
      <w:r w:rsidRPr="006A3D1C" w:rsidR="00A27427">
        <w:rPr>
          <w:rStyle w:val="Laukeliai"/>
          <w:rFonts w:cs="Arial"/>
          <w:iCs/>
          <w:szCs w:val="20"/>
        </w:rPr>
        <w:t>Atitikties deklaracija: gamintojas privalo išduoti dokumentą, patvirtinantį, kad gaminys atitinka  Mašinų direktyvos 2006/42/EB arba Europos Parlamento ir Tarybos reglamento (ES)2023/123) reikalavimus.</w:t>
      </w:r>
      <w:r w:rsidRPr="006A3D1C" w:rsidR="00B2039F">
        <w:rPr>
          <w:rStyle w:val="Laukeliai"/>
          <w:rFonts w:cs="Arial"/>
          <w:iCs/>
          <w:szCs w:val="20"/>
        </w:rPr>
        <w:t xml:space="preserve"> </w:t>
      </w:r>
      <w:r w:rsidRPr="006A3D1C" w:rsidR="00B2039F">
        <w:rPr>
          <w:rStyle w:val="Laukeliai"/>
          <w:rFonts w:cs="Arial"/>
          <w:color w:val="000000" w:themeColor="text1"/>
          <w:szCs w:val="20"/>
        </w:rPr>
        <w:t xml:space="preserve">CE </w:t>
      </w:r>
      <w:r w:rsidRPr="006A3D1C" w:rsidR="008E63A3">
        <w:rPr>
          <w:rStyle w:val="Laukeliai"/>
          <w:rFonts w:cs="Arial"/>
          <w:color w:val="000000" w:themeColor="text1"/>
          <w:szCs w:val="20"/>
        </w:rPr>
        <w:t>atitikties deklaraciją</w:t>
      </w:r>
      <w:r w:rsidRPr="006A3D1C" w:rsidR="00B2039F">
        <w:rPr>
          <w:rStyle w:val="Laukeliai"/>
          <w:rFonts w:cs="Arial"/>
          <w:color w:val="000000" w:themeColor="text1"/>
          <w:szCs w:val="20"/>
        </w:rPr>
        <w:t>.</w:t>
      </w:r>
    </w:p>
    <w:p w:rsidRPr="006A3D1C" w:rsidR="008E6287" w:rsidP="00E52F47" w:rsidRDefault="00D05938" w14:paraId="50B2733C" w14:textId="7476AA6C">
      <w:pPr>
        <w:tabs>
          <w:tab w:val="left" w:pos="540"/>
        </w:tabs>
        <w:spacing w:before="60" w:after="60"/>
        <w:ind w:firstLine="0"/>
        <w:rPr>
          <w:rStyle w:val="Laukeliai"/>
          <w:rFonts w:cs="Arial"/>
          <w:iCs/>
          <w:szCs w:val="20"/>
        </w:rPr>
      </w:pPr>
      <w:r w:rsidRPr="006A3D1C">
        <w:rPr>
          <w:rStyle w:val="Laukeliai"/>
          <w:rFonts w:cs="Arial"/>
          <w:iCs/>
          <w:szCs w:val="20"/>
        </w:rPr>
        <w:t>7</w:t>
      </w:r>
      <w:r w:rsidRPr="006A3D1C" w:rsidR="00D519A1">
        <w:rPr>
          <w:rStyle w:val="Laukeliai"/>
          <w:rFonts w:cs="Arial"/>
          <w:iCs/>
          <w:szCs w:val="20"/>
        </w:rPr>
        <w:t>.</w:t>
      </w:r>
      <w:r w:rsidRPr="006A3D1C" w:rsidR="008E6287">
        <w:rPr>
          <w:rStyle w:val="Laukeliai"/>
          <w:rFonts w:cs="Arial"/>
          <w:iCs/>
          <w:szCs w:val="20"/>
        </w:rPr>
        <w:t>3.</w:t>
      </w:r>
      <w:r w:rsidRPr="006A3D1C" w:rsidR="00D519A1">
        <w:rPr>
          <w:rStyle w:val="Laukeliai"/>
          <w:rFonts w:cs="Arial"/>
          <w:iCs/>
          <w:szCs w:val="20"/>
        </w:rPr>
        <w:t xml:space="preserve"> </w:t>
      </w:r>
      <w:r w:rsidRPr="006A3D1C" w:rsidR="00AB4C14">
        <w:rPr>
          <w:rStyle w:val="Laukeliai"/>
          <w:rFonts w:cs="Arial"/>
          <w:iCs/>
          <w:szCs w:val="20"/>
        </w:rPr>
        <w:t xml:space="preserve">Techninė dokumentacija ir instrukcijos: kartu su Prekėmis turi būti pateiktas pasas (arba techninė byla) ir naudojimo instrukcija </w:t>
      </w:r>
      <w:r w:rsidRPr="006A3D1C" w:rsidR="00AB4C14">
        <w:rPr>
          <w:rStyle w:val="Laukeliai"/>
          <w:rFonts w:cs="Arial"/>
          <w:iCs/>
          <w:szCs w:val="20"/>
          <w:u w:val="single"/>
        </w:rPr>
        <w:t>lietuvių kalba</w:t>
      </w:r>
      <w:r w:rsidRPr="006A3D1C" w:rsidR="00AB4C14">
        <w:rPr>
          <w:rStyle w:val="Laukeliai"/>
          <w:rFonts w:cs="Arial"/>
          <w:iCs/>
          <w:szCs w:val="20"/>
        </w:rPr>
        <w:t>, nurodanti saugias apkrovas bei naudojimo būdus.</w:t>
      </w:r>
    </w:p>
    <w:p w:rsidRPr="006A3D1C" w:rsidR="00E52F47" w:rsidP="00E52F47" w:rsidRDefault="00D05938" w14:paraId="300159DD" w14:textId="2C1FEA48">
      <w:pPr>
        <w:tabs>
          <w:tab w:val="left" w:pos="540"/>
        </w:tabs>
        <w:spacing w:before="60" w:after="60"/>
        <w:ind w:firstLine="0"/>
        <w:rPr>
          <w:rStyle w:val="Laukeliai"/>
          <w:rFonts w:cs="Arial"/>
          <w:iCs/>
          <w:szCs w:val="20"/>
        </w:rPr>
      </w:pPr>
      <w:r w:rsidRPr="006A3D1C">
        <w:rPr>
          <w:rStyle w:val="Laukeliai"/>
          <w:rFonts w:cs="Arial"/>
          <w:iCs/>
          <w:szCs w:val="20"/>
        </w:rPr>
        <w:t>7</w:t>
      </w:r>
      <w:r w:rsidRPr="006A3D1C" w:rsidR="00E52F47">
        <w:rPr>
          <w:rStyle w:val="Laukeliai"/>
          <w:rFonts w:cs="Arial"/>
          <w:iCs/>
          <w:szCs w:val="20"/>
        </w:rPr>
        <w:t>.</w:t>
      </w:r>
      <w:r w:rsidRPr="006A3D1C" w:rsidR="008E6287">
        <w:rPr>
          <w:rStyle w:val="Laukeliai"/>
          <w:rFonts w:cs="Arial"/>
          <w:iCs/>
          <w:szCs w:val="20"/>
        </w:rPr>
        <w:t>4</w:t>
      </w:r>
      <w:r w:rsidRPr="006A3D1C" w:rsidR="00E52F47">
        <w:rPr>
          <w:rStyle w:val="Laukeliai"/>
          <w:rFonts w:cs="Arial"/>
          <w:iCs/>
          <w:szCs w:val="20"/>
        </w:rPr>
        <w:t>. Prekių perdavimo – priėmimo aktas.</w:t>
      </w:r>
    </w:p>
    <w:p w:rsidRPr="006A3D1C" w:rsidR="00E52F47" w:rsidP="00744C6B" w:rsidRDefault="00E52F47" w14:paraId="616A580D" w14:textId="4484B57A">
      <w:pPr>
        <w:pBdr>
          <w:top w:val="single" w:color="auto" w:sz="8" w:space="1"/>
          <w:bottom w:val="single" w:color="auto" w:sz="8" w:space="1"/>
        </w:pBdr>
        <w:shd w:val="clear" w:color="auto" w:fill="D9D9D9" w:themeFill="background1" w:themeFillShade="D9"/>
        <w:tabs>
          <w:tab w:val="left" w:pos="360"/>
        </w:tabs>
        <w:spacing w:before="60" w:after="60"/>
        <w:ind w:firstLine="0"/>
        <w:rPr>
          <w:rFonts w:eastAsia="Arial" w:cs="Arial"/>
          <w:b/>
          <w:bCs/>
          <w:sz w:val="20"/>
          <w:szCs w:val="20"/>
        </w:rPr>
      </w:pPr>
    </w:p>
    <w:sectPr w:rsidRPr="006A3D1C" w:rsidR="00E52F47" w:rsidSect="00124B21">
      <w:headerReference w:type="even" r:id="rId11"/>
      <w:headerReference w:type="default" r:id="rId12"/>
      <w:headerReference w:type="first" r:id="rId13"/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4BEF" w:rsidP="00CB398D" w:rsidRDefault="00D44BEF" w14:paraId="0E6FFFED" w14:textId="77777777">
      <w:r>
        <w:separator/>
      </w:r>
    </w:p>
  </w:endnote>
  <w:endnote w:type="continuationSeparator" w:id="0">
    <w:p w:rsidR="00D44BEF" w:rsidP="00CB398D" w:rsidRDefault="00D44BEF" w14:paraId="696D91CC" w14:textId="77777777">
      <w:r>
        <w:continuationSeparator/>
      </w:r>
    </w:p>
  </w:endnote>
  <w:endnote w:type="continuationNotice" w:id="1">
    <w:p w:rsidR="00D44BEF" w:rsidRDefault="00D44BEF" w14:paraId="493FCDA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4BEF" w:rsidP="00CB398D" w:rsidRDefault="00D44BEF" w14:paraId="5804CFA2" w14:textId="77777777">
      <w:r>
        <w:separator/>
      </w:r>
    </w:p>
  </w:footnote>
  <w:footnote w:type="continuationSeparator" w:id="0">
    <w:p w:rsidR="00D44BEF" w:rsidP="00CB398D" w:rsidRDefault="00D44BEF" w14:paraId="154DCFD8" w14:textId="77777777">
      <w:r>
        <w:continuationSeparator/>
      </w:r>
    </w:p>
  </w:footnote>
  <w:footnote w:type="continuationNotice" w:id="1">
    <w:p w:rsidR="00D44BEF" w:rsidRDefault="00D44BEF" w14:paraId="4A6ACDC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398D" w:rsidRDefault="00CB398D" w14:paraId="65138E92" w14:textId="405B6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398D" w:rsidRDefault="00CB398D" w14:paraId="5E47C602" w14:textId="05CA08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398D" w:rsidRDefault="00CB398D" w14:paraId="63076EFF" w14:textId="3FE93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B1224"/>
    <w:multiLevelType w:val="hybridMultilevel"/>
    <w:tmpl w:val="CC742DF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EE1CD2"/>
    <w:multiLevelType w:val="multilevel"/>
    <w:tmpl w:val="D6283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6745E1"/>
    <w:multiLevelType w:val="multilevel"/>
    <w:tmpl w:val="F4447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60252DC"/>
    <w:multiLevelType w:val="multilevel"/>
    <w:tmpl w:val="A2BA482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A505C0B"/>
    <w:multiLevelType w:val="hybridMultilevel"/>
    <w:tmpl w:val="FAC05AA6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A932E36"/>
    <w:multiLevelType w:val="multilevel"/>
    <w:tmpl w:val="5F26C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D1C565E"/>
    <w:multiLevelType w:val="multilevel"/>
    <w:tmpl w:val="F7D0839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eastAsia="Times New Roman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Symbol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Symbol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78550478">
    <w:abstractNumId w:val="2"/>
  </w:num>
  <w:num w:numId="2" w16cid:durableId="530874197">
    <w:abstractNumId w:val="10"/>
  </w:num>
  <w:num w:numId="3" w16cid:durableId="840704251">
    <w:abstractNumId w:val="1"/>
  </w:num>
  <w:num w:numId="4" w16cid:durableId="1930306078">
    <w:abstractNumId w:val="11"/>
  </w:num>
  <w:num w:numId="5" w16cid:durableId="2138450878">
    <w:abstractNumId w:val="6"/>
  </w:num>
  <w:num w:numId="6" w16cid:durableId="1518497746">
    <w:abstractNumId w:val="5"/>
  </w:num>
  <w:num w:numId="7" w16cid:durableId="477503048">
    <w:abstractNumId w:val="9"/>
  </w:num>
  <w:num w:numId="8" w16cid:durableId="1507593753">
    <w:abstractNumId w:val="12"/>
  </w:num>
  <w:num w:numId="9" w16cid:durableId="418599652">
    <w:abstractNumId w:val="0"/>
  </w:num>
  <w:num w:numId="10" w16cid:durableId="808669864">
    <w:abstractNumId w:val="7"/>
  </w:num>
  <w:num w:numId="11" w16cid:durableId="1543907940">
    <w:abstractNumId w:val="8"/>
  </w:num>
  <w:num w:numId="12" w16cid:durableId="134419962">
    <w:abstractNumId w:val="13"/>
  </w:num>
  <w:num w:numId="13" w16cid:durableId="96098546">
    <w:abstractNumId w:val="3"/>
  </w:num>
  <w:num w:numId="14" w16cid:durableId="2182526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89"/>
    <w:rsid w:val="0000086B"/>
    <w:rsid w:val="00000ACF"/>
    <w:rsid w:val="00000B5A"/>
    <w:rsid w:val="000013A3"/>
    <w:rsid w:val="00004F48"/>
    <w:rsid w:val="00020FBD"/>
    <w:rsid w:val="00021B2F"/>
    <w:rsid w:val="00033F2B"/>
    <w:rsid w:val="0003659F"/>
    <w:rsid w:val="00037F4C"/>
    <w:rsid w:val="00042F33"/>
    <w:rsid w:val="0004455B"/>
    <w:rsid w:val="00045647"/>
    <w:rsid w:val="00047564"/>
    <w:rsid w:val="00052345"/>
    <w:rsid w:val="0005587B"/>
    <w:rsid w:val="00061648"/>
    <w:rsid w:val="00061993"/>
    <w:rsid w:val="00062781"/>
    <w:rsid w:val="00063EA6"/>
    <w:rsid w:val="000668CB"/>
    <w:rsid w:val="00081D13"/>
    <w:rsid w:val="000831BA"/>
    <w:rsid w:val="000835BE"/>
    <w:rsid w:val="00085BE9"/>
    <w:rsid w:val="000917CB"/>
    <w:rsid w:val="000A24B8"/>
    <w:rsid w:val="000A5114"/>
    <w:rsid w:val="000B295F"/>
    <w:rsid w:val="000B76C5"/>
    <w:rsid w:val="000C2406"/>
    <w:rsid w:val="000D47EA"/>
    <w:rsid w:val="000D4ADA"/>
    <w:rsid w:val="000D4B96"/>
    <w:rsid w:val="000E0142"/>
    <w:rsid w:val="000E2ADF"/>
    <w:rsid w:val="000E5B3B"/>
    <w:rsid w:val="000F01B7"/>
    <w:rsid w:val="000F06F6"/>
    <w:rsid w:val="000F377A"/>
    <w:rsid w:val="000F46CE"/>
    <w:rsid w:val="00101264"/>
    <w:rsid w:val="00107BC8"/>
    <w:rsid w:val="001158D3"/>
    <w:rsid w:val="00117E90"/>
    <w:rsid w:val="00124B21"/>
    <w:rsid w:val="00126B7D"/>
    <w:rsid w:val="0013731B"/>
    <w:rsid w:val="00157E39"/>
    <w:rsid w:val="0016269F"/>
    <w:rsid w:val="0016383F"/>
    <w:rsid w:val="00165392"/>
    <w:rsid w:val="00177D00"/>
    <w:rsid w:val="001839E5"/>
    <w:rsid w:val="0018434D"/>
    <w:rsid w:val="0018460D"/>
    <w:rsid w:val="00186ADC"/>
    <w:rsid w:val="001873CF"/>
    <w:rsid w:val="001914DE"/>
    <w:rsid w:val="00192A11"/>
    <w:rsid w:val="0019301A"/>
    <w:rsid w:val="00193BEF"/>
    <w:rsid w:val="001952E5"/>
    <w:rsid w:val="0019621D"/>
    <w:rsid w:val="001A47F5"/>
    <w:rsid w:val="001A4D94"/>
    <w:rsid w:val="001B05B8"/>
    <w:rsid w:val="001B2CFE"/>
    <w:rsid w:val="001B7879"/>
    <w:rsid w:val="001C0136"/>
    <w:rsid w:val="001C0302"/>
    <w:rsid w:val="001C0E67"/>
    <w:rsid w:val="001C2470"/>
    <w:rsid w:val="001D3200"/>
    <w:rsid w:val="001D6AE4"/>
    <w:rsid w:val="001E009E"/>
    <w:rsid w:val="001E0FE1"/>
    <w:rsid w:val="001E252F"/>
    <w:rsid w:val="001E55E9"/>
    <w:rsid w:val="001E718F"/>
    <w:rsid w:val="001F2BC4"/>
    <w:rsid w:val="001F46A0"/>
    <w:rsid w:val="001F61F1"/>
    <w:rsid w:val="001F722A"/>
    <w:rsid w:val="002050D6"/>
    <w:rsid w:val="002055E9"/>
    <w:rsid w:val="00206349"/>
    <w:rsid w:val="0020726C"/>
    <w:rsid w:val="002132E5"/>
    <w:rsid w:val="0021667B"/>
    <w:rsid w:val="00217101"/>
    <w:rsid w:val="00224FE1"/>
    <w:rsid w:val="00232985"/>
    <w:rsid w:val="00235219"/>
    <w:rsid w:val="00240A1C"/>
    <w:rsid w:val="00244C37"/>
    <w:rsid w:val="00245549"/>
    <w:rsid w:val="00246D17"/>
    <w:rsid w:val="002515F5"/>
    <w:rsid w:val="00251A62"/>
    <w:rsid w:val="002564A0"/>
    <w:rsid w:val="00256503"/>
    <w:rsid w:val="00256C63"/>
    <w:rsid w:val="00257B1D"/>
    <w:rsid w:val="0026048B"/>
    <w:rsid w:val="00261348"/>
    <w:rsid w:val="00266714"/>
    <w:rsid w:val="002679E5"/>
    <w:rsid w:val="00273615"/>
    <w:rsid w:val="00276686"/>
    <w:rsid w:val="002802B8"/>
    <w:rsid w:val="00280FA9"/>
    <w:rsid w:val="00283BAB"/>
    <w:rsid w:val="00285A87"/>
    <w:rsid w:val="00297BA9"/>
    <w:rsid w:val="002A114F"/>
    <w:rsid w:val="002A2679"/>
    <w:rsid w:val="002A3728"/>
    <w:rsid w:val="002B261E"/>
    <w:rsid w:val="002B2686"/>
    <w:rsid w:val="002B59F5"/>
    <w:rsid w:val="002C03FB"/>
    <w:rsid w:val="002C068B"/>
    <w:rsid w:val="002C2F4F"/>
    <w:rsid w:val="002D3912"/>
    <w:rsid w:val="002F119F"/>
    <w:rsid w:val="002F2816"/>
    <w:rsid w:val="002F5E09"/>
    <w:rsid w:val="002F6963"/>
    <w:rsid w:val="002F751F"/>
    <w:rsid w:val="002F7636"/>
    <w:rsid w:val="00300624"/>
    <w:rsid w:val="00302226"/>
    <w:rsid w:val="00302455"/>
    <w:rsid w:val="00302917"/>
    <w:rsid w:val="00303AC4"/>
    <w:rsid w:val="00313D6E"/>
    <w:rsid w:val="00317C30"/>
    <w:rsid w:val="00321219"/>
    <w:rsid w:val="00330CC9"/>
    <w:rsid w:val="003354B4"/>
    <w:rsid w:val="003361FC"/>
    <w:rsid w:val="003365DF"/>
    <w:rsid w:val="003372A7"/>
    <w:rsid w:val="00340B2D"/>
    <w:rsid w:val="00341E1D"/>
    <w:rsid w:val="003440D6"/>
    <w:rsid w:val="00345416"/>
    <w:rsid w:val="00345BCA"/>
    <w:rsid w:val="00350025"/>
    <w:rsid w:val="00350376"/>
    <w:rsid w:val="00362930"/>
    <w:rsid w:val="003714ED"/>
    <w:rsid w:val="00374F31"/>
    <w:rsid w:val="00382967"/>
    <w:rsid w:val="003832A6"/>
    <w:rsid w:val="0038335D"/>
    <w:rsid w:val="0038366A"/>
    <w:rsid w:val="00383D39"/>
    <w:rsid w:val="003842B3"/>
    <w:rsid w:val="00385D97"/>
    <w:rsid w:val="00386CE3"/>
    <w:rsid w:val="00387EB3"/>
    <w:rsid w:val="00391607"/>
    <w:rsid w:val="00393BB3"/>
    <w:rsid w:val="003A02CF"/>
    <w:rsid w:val="003A4400"/>
    <w:rsid w:val="003C40E5"/>
    <w:rsid w:val="003C4E1E"/>
    <w:rsid w:val="003E3922"/>
    <w:rsid w:val="003F35DD"/>
    <w:rsid w:val="003F540F"/>
    <w:rsid w:val="004015FC"/>
    <w:rsid w:val="0040414A"/>
    <w:rsid w:val="004054B8"/>
    <w:rsid w:val="004060F9"/>
    <w:rsid w:val="004129E1"/>
    <w:rsid w:val="00415C31"/>
    <w:rsid w:val="0043505F"/>
    <w:rsid w:val="00435823"/>
    <w:rsid w:val="00436937"/>
    <w:rsid w:val="00436EFD"/>
    <w:rsid w:val="00436FE1"/>
    <w:rsid w:val="0044125A"/>
    <w:rsid w:val="00447DA6"/>
    <w:rsid w:val="00461E96"/>
    <w:rsid w:val="00462B60"/>
    <w:rsid w:val="004778ED"/>
    <w:rsid w:val="0048689E"/>
    <w:rsid w:val="0049079F"/>
    <w:rsid w:val="00491F3F"/>
    <w:rsid w:val="004958EB"/>
    <w:rsid w:val="00496302"/>
    <w:rsid w:val="00497A3B"/>
    <w:rsid w:val="004A2095"/>
    <w:rsid w:val="004B3451"/>
    <w:rsid w:val="004B4094"/>
    <w:rsid w:val="004B58EE"/>
    <w:rsid w:val="004C0F46"/>
    <w:rsid w:val="004C1432"/>
    <w:rsid w:val="004C1ED8"/>
    <w:rsid w:val="004C396D"/>
    <w:rsid w:val="004C3D05"/>
    <w:rsid w:val="004C50B6"/>
    <w:rsid w:val="004D24F0"/>
    <w:rsid w:val="004E1BF5"/>
    <w:rsid w:val="004E2209"/>
    <w:rsid w:val="004E27D8"/>
    <w:rsid w:val="004E3F9E"/>
    <w:rsid w:val="004E520C"/>
    <w:rsid w:val="004E6596"/>
    <w:rsid w:val="004F1833"/>
    <w:rsid w:val="004F22F8"/>
    <w:rsid w:val="004F46DF"/>
    <w:rsid w:val="0050188D"/>
    <w:rsid w:val="00501D9F"/>
    <w:rsid w:val="005044F2"/>
    <w:rsid w:val="00511CD5"/>
    <w:rsid w:val="00516E12"/>
    <w:rsid w:val="00532D04"/>
    <w:rsid w:val="0055236B"/>
    <w:rsid w:val="00553B88"/>
    <w:rsid w:val="00556BBC"/>
    <w:rsid w:val="005577EF"/>
    <w:rsid w:val="00570E0A"/>
    <w:rsid w:val="00573B53"/>
    <w:rsid w:val="00582E0B"/>
    <w:rsid w:val="005879B7"/>
    <w:rsid w:val="00587E68"/>
    <w:rsid w:val="00590674"/>
    <w:rsid w:val="005928EC"/>
    <w:rsid w:val="00597708"/>
    <w:rsid w:val="005A695E"/>
    <w:rsid w:val="005A6C8F"/>
    <w:rsid w:val="005B1CEF"/>
    <w:rsid w:val="005C2B87"/>
    <w:rsid w:val="005C385A"/>
    <w:rsid w:val="005C455E"/>
    <w:rsid w:val="005D1B2C"/>
    <w:rsid w:val="005D49A3"/>
    <w:rsid w:val="005E13FC"/>
    <w:rsid w:val="005E4EE8"/>
    <w:rsid w:val="005E60CB"/>
    <w:rsid w:val="005E72E8"/>
    <w:rsid w:val="005E76EE"/>
    <w:rsid w:val="005F3BF8"/>
    <w:rsid w:val="005F51AA"/>
    <w:rsid w:val="005F7636"/>
    <w:rsid w:val="006008F7"/>
    <w:rsid w:val="00601B7D"/>
    <w:rsid w:val="0060374A"/>
    <w:rsid w:val="0061392A"/>
    <w:rsid w:val="0061411C"/>
    <w:rsid w:val="006261B4"/>
    <w:rsid w:val="006279DC"/>
    <w:rsid w:val="0063429F"/>
    <w:rsid w:val="0063494A"/>
    <w:rsid w:val="006405D7"/>
    <w:rsid w:val="006471D5"/>
    <w:rsid w:val="00651EA8"/>
    <w:rsid w:val="006531EA"/>
    <w:rsid w:val="006534CA"/>
    <w:rsid w:val="00653FBA"/>
    <w:rsid w:val="006540EC"/>
    <w:rsid w:val="0065597D"/>
    <w:rsid w:val="006732AB"/>
    <w:rsid w:val="00673DF5"/>
    <w:rsid w:val="00674A69"/>
    <w:rsid w:val="00691DD6"/>
    <w:rsid w:val="00691F5D"/>
    <w:rsid w:val="006A1094"/>
    <w:rsid w:val="006A3D1C"/>
    <w:rsid w:val="006A4879"/>
    <w:rsid w:val="006A569E"/>
    <w:rsid w:val="006B05A7"/>
    <w:rsid w:val="006B4042"/>
    <w:rsid w:val="006C218D"/>
    <w:rsid w:val="006D37AC"/>
    <w:rsid w:val="006D6685"/>
    <w:rsid w:val="006D6D0A"/>
    <w:rsid w:val="006E02E0"/>
    <w:rsid w:val="006E4029"/>
    <w:rsid w:val="006E793C"/>
    <w:rsid w:val="006F549C"/>
    <w:rsid w:val="006F6E34"/>
    <w:rsid w:val="00703B62"/>
    <w:rsid w:val="0070401F"/>
    <w:rsid w:val="00712149"/>
    <w:rsid w:val="00712933"/>
    <w:rsid w:val="00717262"/>
    <w:rsid w:val="0072318C"/>
    <w:rsid w:val="0072358C"/>
    <w:rsid w:val="00731940"/>
    <w:rsid w:val="00731F9F"/>
    <w:rsid w:val="0073394C"/>
    <w:rsid w:val="00736A68"/>
    <w:rsid w:val="00743ED8"/>
    <w:rsid w:val="00744C6B"/>
    <w:rsid w:val="0074522B"/>
    <w:rsid w:val="00745872"/>
    <w:rsid w:val="00745CD3"/>
    <w:rsid w:val="00754071"/>
    <w:rsid w:val="007611BD"/>
    <w:rsid w:val="00762BC9"/>
    <w:rsid w:val="00763A1E"/>
    <w:rsid w:val="007645AF"/>
    <w:rsid w:val="007646D0"/>
    <w:rsid w:val="00767A51"/>
    <w:rsid w:val="007719D1"/>
    <w:rsid w:val="00773545"/>
    <w:rsid w:val="0077545F"/>
    <w:rsid w:val="0079079D"/>
    <w:rsid w:val="00793241"/>
    <w:rsid w:val="007A0B5F"/>
    <w:rsid w:val="007A1C5C"/>
    <w:rsid w:val="007A1E67"/>
    <w:rsid w:val="007A55D0"/>
    <w:rsid w:val="007B4DC3"/>
    <w:rsid w:val="007B5E0E"/>
    <w:rsid w:val="007B6E43"/>
    <w:rsid w:val="007C2699"/>
    <w:rsid w:val="007D0D35"/>
    <w:rsid w:val="007D1107"/>
    <w:rsid w:val="007D115C"/>
    <w:rsid w:val="007E1E0F"/>
    <w:rsid w:val="007E2574"/>
    <w:rsid w:val="007E3904"/>
    <w:rsid w:val="007E56EB"/>
    <w:rsid w:val="007E5B04"/>
    <w:rsid w:val="007E635C"/>
    <w:rsid w:val="007F40D9"/>
    <w:rsid w:val="007F6312"/>
    <w:rsid w:val="008002E6"/>
    <w:rsid w:val="00803182"/>
    <w:rsid w:val="00806487"/>
    <w:rsid w:val="008101AB"/>
    <w:rsid w:val="00811CF1"/>
    <w:rsid w:val="00816089"/>
    <w:rsid w:val="00823C7C"/>
    <w:rsid w:val="00824538"/>
    <w:rsid w:val="00831766"/>
    <w:rsid w:val="00844767"/>
    <w:rsid w:val="00845FAD"/>
    <w:rsid w:val="008469EB"/>
    <w:rsid w:val="00847BEA"/>
    <w:rsid w:val="00851633"/>
    <w:rsid w:val="008547C8"/>
    <w:rsid w:val="00856498"/>
    <w:rsid w:val="008568B5"/>
    <w:rsid w:val="00864AC7"/>
    <w:rsid w:val="0086668F"/>
    <w:rsid w:val="00871807"/>
    <w:rsid w:val="00872193"/>
    <w:rsid w:val="00872454"/>
    <w:rsid w:val="00874303"/>
    <w:rsid w:val="00877745"/>
    <w:rsid w:val="00881B51"/>
    <w:rsid w:val="00882FEB"/>
    <w:rsid w:val="008861DC"/>
    <w:rsid w:val="008947A5"/>
    <w:rsid w:val="008A1C22"/>
    <w:rsid w:val="008B0545"/>
    <w:rsid w:val="008B6F79"/>
    <w:rsid w:val="008C3DA0"/>
    <w:rsid w:val="008D35D9"/>
    <w:rsid w:val="008E1576"/>
    <w:rsid w:val="008E6287"/>
    <w:rsid w:val="008E63A3"/>
    <w:rsid w:val="008F011E"/>
    <w:rsid w:val="008F5915"/>
    <w:rsid w:val="008F7D5B"/>
    <w:rsid w:val="009001AD"/>
    <w:rsid w:val="00901BC7"/>
    <w:rsid w:val="00905B17"/>
    <w:rsid w:val="00906E88"/>
    <w:rsid w:val="0091521E"/>
    <w:rsid w:val="00922180"/>
    <w:rsid w:val="00922435"/>
    <w:rsid w:val="009227E2"/>
    <w:rsid w:val="0092335A"/>
    <w:rsid w:val="00924556"/>
    <w:rsid w:val="0092471C"/>
    <w:rsid w:val="00931FF6"/>
    <w:rsid w:val="00935108"/>
    <w:rsid w:val="00941593"/>
    <w:rsid w:val="00942507"/>
    <w:rsid w:val="00950608"/>
    <w:rsid w:val="00952919"/>
    <w:rsid w:val="00954161"/>
    <w:rsid w:val="00966A06"/>
    <w:rsid w:val="00966B30"/>
    <w:rsid w:val="009707BB"/>
    <w:rsid w:val="009772AB"/>
    <w:rsid w:val="0098060A"/>
    <w:rsid w:val="009876A4"/>
    <w:rsid w:val="009919CB"/>
    <w:rsid w:val="009927EC"/>
    <w:rsid w:val="00995222"/>
    <w:rsid w:val="009A3DA5"/>
    <w:rsid w:val="009A4EB6"/>
    <w:rsid w:val="009A5DE7"/>
    <w:rsid w:val="009B17C3"/>
    <w:rsid w:val="009B1CF5"/>
    <w:rsid w:val="009C4847"/>
    <w:rsid w:val="009C4E22"/>
    <w:rsid w:val="009C7F77"/>
    <w:rsid w:val="009D0D10"/>
    <w:rsid w:val="009D4E2B"/>
    <w:rsid w:val="009E0506"/>
    <w:rsid w:val="009E470E"/>
    <w:rsid w:val="009E4B91"/>
    <w:rsid w:val="009E4D01"/>
    <w:rsid w:val="009E53C5"/>
    <w:rsid w:val="009F01B0"/>
    <w:rsid w:val="009F06F0"/>
    <w:rsid w:val="009F3B98"/>
    <w:rsid w:val="00A012C9"/>
    <w:rsid w:val="00A03A32"/>
    <w:rsid w:val="00A074A8"/>
    <w:rsid w:val="00A135BA"/>
    <w:rsid w:val="00A15285"/>
    <w:rsid w:val="00A17152"/>
    <w:rsid w:val="00A17D81"/>
    <w:rsid w:val="00A22D54"/>
    <w:rsid w:val="00A25C01"/>
    <w:rsid w:val="00A26C13"/>
    <w:rsid w:val="00A27427"/>
    <w:rsid w:val="00A32F0E"/>
    <w:rsid w:val="00A356E9"/>
    <w:rsid w:val="00A371CC"/>
    <w:rsid w:val="00A3742B"/>
    <w:rsid w:val="00A61828"/>
    <w:rsid w:val="00A62208"/>
    <w:rsid w:val="00A62DDC"/>
    <w:rsid w:val="00A64635"/>
    <w:rsid w:val="00A6686E"/>
    <w:rsid w:val="00A70052"/>
    <w:rsid w:val="00A72D24"/>
    <w:rsid w:val="00A75742"/>
    <w:rsid w:val="00A761C0"/>
    <w:rsid w:val="00A77798"/>
    <w:rsid w:val="00AA26AD"/>
    <w:rsid w:val="00AA39CB"/>
    <w:rsid w:val="00AA3E32"/>
    <w:rsid w:val="00AA6285"/>
    <w:rsid w:val="00AA62FA"/>
    <w:rsid w:val="00AA70C9"/>
    <w:rsid w:val="00AB4C14"/>
    <w:rsid w:val="00AC21F1"/>
    <w:rsid w:val="00AC3B1F"/>
    <w:rsid w:val="00AC59ED"/>
    <w:rsid w:val="00AD0293"/>
    <w:rsid w:val="00AD3CED"/>
    <w:rsid w:val="00AD4760"/>
    <w:rsid w:val="00AD797A"/>
    <w:rsid w:val="00AE603A"/>
    <w:rsid w:val="00AE6A8C"/>
    <w:rsid w:val="00AF1BDA"/>
    <w:rsid w:val="00AF3BE8"/>
    <w:rsid w:val="00AF5D94"/>
    <w:rsid w:val="00B00049"/>
    <w:rsid w:val="00B011F0"/>
    <w:rsid w:val="00B038F9"/>
    <w:rsid w:val="00B12451"/>
    <w:rsid w:val="00B16350"/>
    <w:rsid w:val="00B1768A"/>
    <w:rsid w:val="00B2039F"/>
    <w:rsid w:val="00B24576"/>
    <w:rsid w:val="00B411FE"/>
    <w:rsid w:val="00B43BA9"/>
    <w:rsid w:val="00B43CA9"/>
    <w:rsid w:val="00B43F2A"/>
    <w:rsid w:val="00B47197"/>
    <w:rsid w:val="00B64998"/>
    <w:rsid w:val="00B65302"/>
    <w:rsid w:val="00B66E0C"/>
    <w:rsid w:val="00B67C21"/>
    <w:rsid w:val="00B67C70"/>
    <w:rsid w:val="00B70F01"/>
    <w:rsid w:val="00B81958"/>
    <w:rsid w:val="00B81E6C"/>
    <w:rsid w:val="00B929FF"/>
    <w:rsid w:val="00B93BD7"/>
    <w:rsid w:val="00B94D1C"/>
    <w:rsid w:val="00BB6BE7"/>
    <w:rsid w:val="00BB6F5F"/>
    <w:rsid w:val="00BC4C41"/>
    <w:rsid w:val="00BC533F"/>
    <w:rsid w:val="00BC55B5"/>
    <w:rsid w:val="00BC64A2"/>
    <w:rsid w:val="00BC7019"/>
    <w:rsid w:val="00BD166A"/>
    <w:rsid w:val="00BD1AB4"/>
    <w:rsid w:val="00BD24DF"/>
    <w:rsid w:val="00BD4F7E"/>
    <w:rsid w:val="00BE4DAB"/>
    <w:rsid w:val="00BF69E0"/>
    <w:rsid w:val="00C0129D"/>
    <w:rsid w:val="00C04299"/>
    <w:rsid w:val="00C10477"/>
    <w:rsid w:val="00C120DA"/>
    <w:rsid w:val="00C13A10"/>
    <w:rsid w:val="00C15869"/>
    <w:rsid w:val="00C17294"/>
    <w:rsid w:val="00C21542"/>
    <w:rsid w:val="00C25706"/>
    <w:rsid w:val="00C3363A"/>
    <w:rsid w:val="00C37D2B"/>
    <w:rsid w:val="00C417A5"/>
    <w:rsid w:val="00C445A4"/>
    <w:rsid w:val="00C44725"/>
    <w:rsid w:val="00C4543A"/>
    <w:rsid w:val="00C46587"/>
    <w:rsid w:val="00C555E9"/>
    <w:rsid w:val="00C60A01"/>
    <w:rsid w:val="00C64F75"/>
    <w:rsid w:val="00C6561E"/>
    <w:rsid w:val="00C71B40"/>
    <w:rsid w:val="00C86AF9"/>
    <w:rsid w:val="00C953B1"/>
    <w:rsid w:val="00C9694B"/>
    <w:rsid w:val="00CA10C5"/>
    <w:rsid w:val="00CA4225"/>
    <w:rsid w:val="00CA4F74"/>
    <w:rsid w:val="00CB263C"/>
    <w:rsid w:val="00CB2BB1"/>
    <w:rsid w:val="00CB398D"/>
    <w:rsid w:val="00CB5844"/>
    <w:rsid w:val="00CB769F"/>
    <w:rsid w:val="00CC0588"/>
    <w:rsid w:val="00CC448D"/>
    <w:rsid w:val="00CD57BD"/>
    <w:rsid w:val="00CD6767"/>
    <w:rsid w:val="00CD6BDC"/>
    <w:rsid w:val="00CE0A62"/>
    <w:rsid w:val="00CE0D69"/>
    <w:rsid w:val="00CE24D7"/>
    <w:rsid w:val="00CE27FC"/>
    <w:rsid w:val="00CE5493"/>
    <w:rsid w:val="00CE5549"/>
    <w:rsid w:val="00CE5CBC"/>
    <w:rsid w:val="00CF0CB2"/>
    <w:rsid w:val="00D0108B"/>
    <w:rsid w:val="00D0287A"/>
    <w:rsid w:val="00D034D6"/>
    <w:rsid w:val="00D03A5F"/>
    <w:rsid w:val="00D05938"/>
    <w:rsid w:val="00D124EA"/>
    <w:rsid w:val="00D14C30"/>
    <w:rsid w:val="00D14F28"/>
    <w:rsid w:val="00D17790"/>
    <w:rsid w:val="00D17FEA"/>
    <w:rsid w:val="00D233E3"/>
    <w:rsid w:val="00D24CF1"/>
    <w:rsid w:val="00D26B90"/>
    <w:rsid w:val="00D26BBE"/>
    <w:rsid w:val="00D273E0"/>
    <w:rsid w:val="00D33C32"/>
    <w:rsid w:val="00D3545D"/>
    <w:rsid w:val="00D44BEF"/>
    <w:rsid w:val="00D457DD"/>
    <w:rsid w:val="00D45AB6"/>
    <w:rsid w:val="00D519A1"/>
    <w:rsid w:val="00D52BF2"/>
    <w:rsid w:val="00D56B44"/>
    <w:rsid w:val="00D56B89"/>
    <w:rsid w:val="00D572FF"/>
    <w:rsid w:val="00D7300E"/>
    <w:rsid w:val="00D74243"/>
    <w:rsid w:val="00D80560"/>
    <w:rsid w:val="00D80566"/>
    <w:rsid w:val="00D85F18"/>
    <w:rsid w:val="00D91999"/>
    <w:rsid w:val="00D95F90"/>
    <w:rsid w:val="00D96FDA"/>
    <w:rsid w:val="00DA54C2"/>
    <w:rsid w:val="00DA7551"/>
    <w:rsid w:val="00DB0D3E"/>
    <w:rsid w:val="00DB4C03"/>
    <w:rsid w:val="00DB65EB"/>
    <w:rsid w:val="00DC3C94"/>
    <w:rsid w:val="00DC5336"/>
    <w:rsid w:val="00DC5CAF"/>
    <w:rsid w:val="00DC7337"/>
    <w:rsid w:val="00DD01F4"/>
    <w:rsid w:val="00DD30F0"/>
    <w:rsid w:val="00DE765F"/>
    <w:rsid w:val="00DF0DDF"/>
    <w:rsid w:val="00DF21E9"/>
    <w:rsid w:val="00DF3F4D"/>
    <w:rsid w:val="00DF550C"/>
    <w:rsid w:val="00DF73EF"/>
    <w:rsid w:val="00E014BE"/>
    <w:rsid w:val="00E043C4"/>
    <w:rsid w:val="00E063F9"/>
    <w:rsid w:val="00E069BF"/>
    <w:rsid w:val="00E07766"/>
    <w:rsid w:val="00E07A52"/>
    <w:rsid w:val="00E12D5E"/>
    <w:rsid w:val="00E13E4C"/>
    <w:rsid w:val="00E213A8"/>
    <w:rsid w:val="00E22192"/>
    <w:rsid w:val="00E2355C"/>
    <w:rsid w:val="00E25961"/>
    <w:rsid w:val="00E34791"/>
    <w:rsid w:val="00E35071"/>
    <w:rsid w:val="00E37DC4"/>
    <w:rsid w:val="00E41B99"/>
    <w:rsid w:val="00E447A9"/>
    <w:rsid w:val="00E46986"/>
    <w:rsid w:val="00E52D7F"/>
    <w:rsid w:val="00E52F47"/>
    <w:rsid w:val="00E563DD"/>
    <w:rsid w:val="00E64004"/>
    <w:rsid w:val="00E70BDD"/>
    <w:rsid w:val="00E70CDE"/>
    <w:rsid w:val="00E750CB"/>
    <w:rsid w:val="00E84E66"/>
    <w:rsid w:val="00E858CC"/>
    <w:rsid w:val="00E974E3"/>
    <w:rsid w:val="00EA65BE"/>
    <w:rsid w:val="00EB00F1"/>
    <w:rsid w:val="00EB2775"/>
    <w:rsid w:val="00EB332C"/>
    <w:rsid w:val="00EB591C"/>
    <w:rsid w:val="00EB5A1E"/>
    <w:rsid w:val="00EB630A"/>
    <w:rsid w:val="00EC0594"/>
    <w:rsid w:val="00EC27FF"/>
    <w:rsid w:val="00EC2980"/>
    <w:rsid w:val="00EC2B81"/>
    <w:rsid w:val="00EC3925"/>
    <w:rsid w:val="00EC42DD"/>
    <w:rsid w:val="00EC446B"/>
    <w:rsid w:val="00EC7994"/>
    <w:rsid w:val="00ED1B65"/>
    <w:rsid w:val="00ED3EB6"/>
    <w:rsid w:val="00ED453F"/>
    <w:rsid w:val="00ED682C"/>
    <w:rsid w:val="00ED7B68"/>
    <w:rsid w:val="00EE504D"/>
    <w:rsid w:val="00EE57C8"/>
    <w:rsid w:val="00EF17C9"/>
    <w:rsid w:val="00EF25DD"/>
    <w:rsid w:val="00F0078A"/>
    <w:rsid w:val="00F01384"/>
    <w:rsid w:val="00F075C9"/>
    <w:rsid w:val="00F11C39"/>
    <w:rsid w:val="00F12780"/>
    <w:rsid w:val="00F13175"/>
    <w:rsid w:val="00F142F6"/>
    <w:rsid w:val="00F15046"/>
    <w:rsid w:val="00F173B6"/>
    <w:rsid w:val="00F22D97"/>
    <w:rsid w:val="00F37FCA"/>
    <w:rsid w:val="00F40A1A"/>
    <w:rsid w:val="00F50697"/>
    <w:rsid w:val="00F516F4"/>
    <w:rsid w:val="00F53712"/>
    <w:rsid w:val="00F56077"/>
    <w:rsid w:val="00F62FFB"/>
    <w:rsid w:val="00F64A5B"/>
    <w:rsid w:val="00F662BE"/>
    <w:rsid w:val="00F667BD"/>
    <w:rsid w:val="00F66834"/>
    <w:rsid w:val="00F671F6"/>
    <w:rsid w:val="00F72D8A"/>
    <w:rsid w:val="00F73337"/>
    <w:rsid w:val="00F74ED6"/>
    <w:rsid w:val="00F77A99"/>
    <w:rsid w:val="00F8498F"/>
    <w:rsid w:val="00F84AED"/>
    <w:rsid w:val="00F858AC"/>
    <w:rsid w:val="00FA666D"/>
    <w:rsid w:val="00FB0FC4"/>
    <w:rsid w:val="00FB3ABF"/>
    <w:rsid w:val="00FB4A43"/>
    <w:rsid w:val="00FB5DEB"/>
    <w:rsid w:val="00FC2D21"/>
    <w:rsid w:val="00FC66DE"/>
    <w:rsid w:val="00FD2512"/>
    <w:rsid w:val="00FD27D5"/>
    <w:rsid w:val="00FD7B68"/>
    <w:rsid w:val="00FE4025"/>
    <w:rsid w:val="00FE47AE"/>
    <w:rsid w:val="00FE47B2"/>
    <w:rsid w:val="00FE4A00"/>
    <w:rsid w:val="02B66CDE"/>
    <w:rsid w:val="036F4012"/>
    <w:rsid w:val="0866A1B0"/>
    <w:rsid w:val="0F59F077"/>
    <w:rsid w:val="123E913F"/>
    <w:rsid w:val="1D57C8A2"/>
    <w:rsid w:val="1F3C73F8"/>
    <w:rsid w:val="1F512D03"/>
    <w:rsid w:val="292D0DD3"/>
    <w:rsid w:val="2C424716"/>
    <w:rsid w:val="2ECAAEBA"/>
    <w:rsid w:val="3FFF4898"/>
    <w:rsid w:val="43C9E51B"/>
    <w:rsid w:val="4DC79A12"/>
    <w:rsid w:val="4FBF1647"/>
    <w:rsid w:val="58A9E9E2"/>
    <w:rsid w:val="5983A109"/>
    <w:rsid w:val="625599A6"/>
    <w:rsid w:val="640340D6"/>
    <w:rsid w:val="64EC894A"/>
    <w:rsid w:val="6743C267"/>
    <w:rsid w:val="6E74EE0B"/>
    <w:rsid w:val="75017E52"/>
    <w:rsid w:val="758A83DE"/>
    <w:rsid w:val="7A04B97F"/>
    <w:rsid w:val="7ACEE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D28AB"/>
  <w15:chartTrackingRefBased/>
  <w15:docId w15:val="{B01B3548-94BF-4944-B880-6A232FBE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11CF1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uiPriority w:val="34"/>
    <w:qFormat/>
    <w:rsid w:val="00D56B8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56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6B89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56B89"/>
    <w:rPr>
      <w:rFonts w:ascii="Arial" w:hAnsi="Arial"/>
      <w:kern w:val="0"/>
      <w:sz w:val="20"/>
      <w:szCs w:val="20"/>
      <w14:ligatures w14:val="none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56B89"/>
    <w:rPr>
      <w:rFonts w:ascii="Arial" w:hAnsi="Arial"/>
      <w:kern w:val="0"/>
      <w14:ligatures w14:val="none"/>
    </w:rPr>
  </w:style>
  <w:style w:type="table" w:styleId="Lentelstinklelis1" w:customStyle="1">
    <w:name w:val="Lentelės tinklelis1"/>
    <w:basedOn w:val="TableNormal"/>
    <w:next w:val="TableGrid"/>
    <w:uiPriority w:val="39"/>
    <w:rsid w:val="00D56B89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">
    <w:name w:val="Table Grid"/>
    <w:basedOn w:val="TableNormal"/>
    <w:uiPriority w:val="39"/>
    <w:rsid w:val="00D56B8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CB398D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B398D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04564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5647"/>
    <w:rPr>
      <w:color w:val="800080"/>
      <w:u w:val="single"/>
    </w:rPr>
  </w:style>
  <w:style w:type="paragraph" w:styleId="msonormal0" w:customStyle="1">
    <w:name w:val="msonormal"/>
    <w:basedOn w:val="Normal"/>
    <w:rsid w:val="00045647"/>
    <w:pPr>
      <w:spacing w:before="100" w:beforeAutospacing="1" w:after="100" w:afterAutospacing="1"/>
      <w:ind w:firstLine="0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font5" w:customStyle="1">
    <w:name w:val="font5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color w:val="800080"/>
      <w:sz w:val="24"/>
      <w:szCs w:val="24"/>
      <w:lang w:eastAsia="lt-LT"/>
    </w:rPr>
  </w:style>
  <w:style w:type="paragraph" w:styleId="xl63" w:customStyle="1">
    <w:name w:val="xl63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64" w:customStyle="1">
    <w:name w:val="xl64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styleId="xl65" w:customStyle="1">
    <w:name w:val="xl65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66" w:customStyle="1">
    <w:name w:val="xl6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67" w:customStyle="1">
    <w:name w:val="xl67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68" w:customStyle="1">
    <w:name w:val="xl68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69" w:customStyle="1">
    <w:name w:val="xl69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70" w:customStyle="1">
    <w:name w:val="xl70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71" w:customStyle="1">
    <w:name w:val="xl71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styleId="xl72" w:customStyle="1">
    <w:name w:val="xl72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73" w:customStyle="1">
    <w:name w:val="xl73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74" w:customStyle="1">
    <w:name w:val="xl74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75" w:customStyle="1">
    <w:name w:val="xl75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76" w:customStyle="1">
    <w:name w:val="xl7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77" w:customStyle="1">
    <w:name w:val="xl77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78" w:customStyle="1">
    <w:name w:val="xl78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79" w:customStyle="1">
    <w:name w:val="xl79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80" w:customStyle="1">
    <w:name w:val="xl80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81" w:customStyle="1">
    <w:name w:val="xl81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82" w:customStyle="1">
    <w:name w:val="xl82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83" w:customStyle="1">
    <w:name w:val="xl83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84" w:customStyle="1">
    <w:name w:val="xl84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85" w:customStyle="1">
    <w:name w:val="xl85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86" w:customStyle="1">
    <w:name w:val="xl8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87" w:customStyle="1">
    <w:name w:val="xl87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88" w:customStyle="1">
    <w:name w:val="xl88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89" w:customStyle="1">
    <w:name w:val="xl89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90" w:customStyle="1">
    <w:name w:val="xl90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91" w:customStyle="1">
    <w:name w:val="xl91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92" w:customStyle="1">
    <w:name w:val="xl92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93" w:customStyle="1">
    <w:name w:val="xl93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94" w:customStyle="1">
    <w:name w:val="xl94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95" w:customStyle="1">
    <w:name w:val="xl95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96" w:customStyle="1">
    <w:name w:val="xl9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</w:pPr>
    <w:rPr>
      <w:rFonts w:eastAsia="Times New Roman" w:cs="Arial"/>
      <w:b/>
      <w:bCs/>
      <w:color w:val="000000"/>
      <w:sz w:val="24"/>
      <w:szCs w:val="24"/>
      <w:lang w:eastAsia="lt-LT"/>
    </w:rPr>
  </w:style>
  <w:style w:type="paragraph" w:styleId="xl97" w:customStyle="1">
    <w:name w:val="xl97"/>
    <w:basedOn w:val="Normal"/>
    <w:rsid w:val="00045647"/>
    <w:pPr>
      <w:pBdr>
        <w:lef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98" w:customStyle="1">
    <w:name w:val="xl98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99" w:customStyle="1">
    <w:name w:val="xl99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100" w:customStyle="1">
    <w:name w:val="xl100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01" w:customStyle="1">
    <w:name w:val="xl101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02" w:customStyle="1">
    <w:name w:val="xl102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styleId="xl103" w:customStyle="1">
    <w:name w:val="xl103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7030A0"/>
      <w:sz w:val="24"/>
      <w:szCs w:val="24"/>
      <w:lang w:eastAsia="lt-LT"/>
    </w:rPr>
  </w:style>
  <w:style w:type="paragraph" w:styleId="xl104" w:customStyle="1">
    <w:name w:val="xl104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AEEF3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105" w:customStyle="1">
    <w:name w:val="xl105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AEEF3"/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styleId="xl106" w:customStyle="1">
    <w:name w:val="xl10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07" w:customStyle="1">
    <w:name w:val="xl107"/>
    <w:basedOn w:val="Normal"/>
    <w:rsid w:val="00045647"/>
    <w:pPr>
      <w:shd w:val="clear" w:color="000000" w:fill="DAEEF3"/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styleId="xl108" w:customStyle="1">
    <w:name w:val="xl108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109" w:customStyle="1">
    <w:name w:val="xl109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110" w:customStyle="1">
    <w:name w:val="xl110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eastAsia="Times New Roman" w:cs="Arial"/>
      <w:b/>
      <w:bCs/>
      <w:color w:val="000000"/>
      <w:sz w:val="24"/>
      <w:szCs w:val="24"/>
      <w:lang w:eastAsia="lt-LT"/>
    </w:rPr>
  </w:style>
  <w:style w:type="paragraph" w:styleId="xl111" w:customStyle="1">
    <w:name w:val="xl111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12" w:customStyle="1">
    <w:name w:val="xl112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13" w:customStyle="1">
    <w:name w:val="xl113"/>
    <w:basedOn w:val="Normal"/>
    <w:rsid w:val="00045647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14" w:customStyle="1">
    <w:name w:val="xl114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15" w:customStyle="1">
    <w:name w:val="xl115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116" w:customStyle="1">
    <w:name w:val="xl11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117" w:customStyle="1">
    <w:name w:val="xl117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18" w:customStyle="1">
    <w:name w:val="xl118"/>
    <w:basedOn w:val="Normal"/>
    <w:rsid w:val="00045647"/>
    <w:pPr>
      <w:pBdr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19" w:customStyle="1">
    <w:name w:val="xl119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20" w:customStyle="1">
    <w:name w:val="xl120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21" w:customStyle="1">
    <w:name w:val="xl121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22" w:customStyle="1">
    <w:name w:val="xl122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AEEF3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23" w:customStyle="1">
    <w:name w:val="xl123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24" w:customStyle="1">
    <w:name w:val="xl124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25" w:customStyle="1">
    <w:name w:val="xl125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126" w:customStyle="1">
    <w:name w:val="xl12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27" w:customStyle="1">
    <w:name w:val="xl127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28" w:customStyle="1">
    <w:name w:val="xl128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b/>
      <w:bCs/>
      <w:color w:val="000000"/>
      <w:sz w:val="24"/>
      <w:szCs w:val="24"/>
      <w:lang w:eastAsia="lt-LT"/>
    </w:rPr>
  </w:style>
  <w:style w:type="paragraph" w:styleId="xl129" w:customStyle="1">
    <w:name w:val="xl129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30" w:customStyle="1">
    <w:name w:val="xl130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styleId="xl131" w:customStyle="1">
    <w:name w:val="xl131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7030A0"/>
      <w:sz w:val="24"/>
      <w:szCs w:val="24"/>
      <w:lang w:eastAsia="lt-LT"/>
    </w:rPr>
  </w:style>
  <w:style w:type="paragraph" w:styleId="xl132" w:customStyle="1">
    <w:name w:val="xl132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7030A0"/>
      <w:sz w:val="24"/>
      <w:szCs w:val="24"/>
      <w:lang w:eastAsia="lt-LT"/>
    </w:rPr>
  </w:style>
  <w:style w:type="paragraph" w:styleId="xl133" w:customStyle="1">
    <w:name w:val="xl133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134" w:customStyle="1">
    <w:name w:val="xl134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7030A0"/>
      <w:sz w:val="24"/>
      <w:szCs w:val="24"/>
      <w:lang w:eastAsia="lt-LT"/>
    </w:rPr>
  </w:style>
  <w:style w:type="paragraph" w:styleId="xl135" w:customStyle="1">
    <w:name w:val="xl135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color w:val="7030A0"/>
      <w:sz w:val="24"/>
      <w:szCs w:val="24"/>
      <w:lang w:eastAsia="lt-LT"/>
    </w:rPr>
  </w:style>
  <w:style w:type="paragraph" w:styleId="xl136" w:customStyle="1">
    <w:name w:val="xl13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37" w:customStyle="1">
    <w:name w:val="xl137"/>
    <w:basedOn w:val="Normal"/>
    <w:rsid w:val="00045647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38" w:customStyle="1">
    <w:name w:val="xl138"/>
    <w:basedOn w:val="Normal"/>
    <w:rsid w:val="00045647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139" w:customStyle="1">
    <w:name w:val="xl139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40" w:customStyle="1">
    <w:name w:val="xl140"/>
    <w:basedOn w:val="Normal"/>
    <w:rsid w:val="00045647"/>
    <w:pPr>
      <w:shd w:val="clear" w:color="000000" w:fill="FFFFFF"/>
      <w:spacing w:before="100" w:beforeAutospacing="1" w:after="100" w:afterAutospacing="1"/>
      <w:ind w:firstLine="0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xl141" w:customStyle="1">
    <w:name w:val="xl141"/>
    <w:basedOn w:val="Normal"/>
    <w:rsid w:val="00045647"/>
    <w:pPr>
      <w:spacing w:before="100" w:beforeAutospacing="1" w:after="100" w:afterAutospacing="1"/>
      <w:ind w:firstLine="0"/>
      <w:textAlignment w:val="center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xl142" w:customStyle="1">
    <w:name w:val="xl142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43" w:customStyle="1">
    <w:name w:val="xl143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44" w:customStyle="1">
    <w:name w:val="xl144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45" w:customStyle="1">
    <w:name w:val="xl145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46" w:customStyle="1">
    <w:name w:val="xl14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color w:val="FF0000"/>
      <w:sz w:val="24"/>
      <w:szCs w:val="24"/>
      <w:lang w:eastAsia="lt-LT"/>
    </w:rPr>
  </w:style>
  <w:style w:type="paragraph" w:styleId="xl147" w:customStyle="1">
    <w:name w:val="xl147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48" w:customStyle="1">
    <w:name w:val="xl148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color w:val="7030A0"/>
      <w:sz w:val="24"/>
      <w:szCs w:val="24"/>
      <w:lang w:eastAsia="lt-LT"/>
    </w:rPr>
  </w:style>
  <w:style w:type="paragraph" w:styleId="xl149" w:customStyle="1">
    <w:name w:val="xl149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paragraph" w:styleId="xl150" w:customStyle="1">
    <w:name w:val="xl150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xl151" w:customStyle="1">
    <w:name w:val="xl151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</w:pPr>
    <w:rPr>
      <w:rFonts w:eastAsia="Times New Roman" w:cs="Arial"/>
      <w:color w:val="FF0000"/>
      <w:sz w:val="24"/>
      <w:szCs w:val="24"/>
      <w:lang w:eastAsia="lt-LT"/>
    </w:rPr>
  </w:style>
  <w:style w:type="paragraph" w:styleId="xl152" w:customStyle="1">
    <w:name w:val="xl152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xl153" w:customStyle="1">
    <w:name w:val="xl153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textAlignment w:val="center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xl154" w:customStyle="1">
    <w:name w:val="xl154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55" w:customStyle="1">
    <w:name w:val="xl155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56" w:customStyle="1">
    <w:name w:val="xl15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57" w:customStyle="1">
    <w:name w:val="xl157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58" w:customStyle="1">
    <w:name w:val="xl158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159" w:customStyle="1">
    <w:name w:val="xl159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160" w:customStyle="1">
    <w:name w:val="xl160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61" w:customStyle="1">
    <w:name w:val="xl161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62" w:customStyle="1">
    <w:name w:val="xl162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63" w:customStyle="1">
    <w:name w:val="xl163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164" w:customStyle="1">
    <w:name w:val="xl164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65" w:customStyle="1">
    <w:name w:val="xl165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styleId="xl166" w:customStyle="1">
    <w:name w:val="xl166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styleId="xl167" w:customStyle="1">
    <w:name w:val="xl167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000000"/>
      <w:sz w:val="24"/>
      <w:szCs w:val="24"/>
      <w:lang w:eastAsia="lt-LT"/>
    </w:rPr>
  </w:style>
  <w:style w:type="paragraph" w:styleId="xl168" w:customStyle="1">
    <w:name w:val="xl168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styleId="xl169" w:customStyle="1">
    <w:name w:val="xl169"/>
    <w:basedOn w:val="Normal"/>
    <w:rsid w:val="00045647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styleId="xl170" w:customStyle="1">
    <w:name w:val="xl170"/>
    <w:basedOn w:val="Normal"/>
    <w:rsid w:val="00045647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styleId="xl171" w:customStyle="1">
    <w:name w:val="xl171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semiHidden/>
    <w:unhideWhenUsed/>
    <w:rsid w:val="00712149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712149"/>
    <w:rPr>
      <w:rFonts w:ascii="Arial" w:hAnsi="Arial"/>
      <w:kern w:val="0"/>
      <w14:ligatures w14:val="none"/>
    </w:rPr>
  </w:style>
  <w:style w:type="paragraph" w:styleId="Revision">
    <w:name w:val="Revision"/>
    <w:hidden/>
    <w:uiPriority w:val="99"/>
    <w:semiHidden/>
    <w:rsid w:val="002515F5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7B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D57BD"/>
    <w:rPr>
      <w:rFonts w:ascii="Arial" w:hAnsi="Arial"/>
      <w:b/>
      <w:bCs/>
      <w:kern w:val="0"/>
      <w:sz w:val="20"/>
      <w:szCs w:val="20"/>
      <w14:ligatures w14:val="none"/>
    </w:rPr>
  </w:style>
  <w:style w:type="character" w:styleId="Laukeliai" w:customStyle="1">
    <w:name w:val="Laukeliai"/>
    <w:basedOn w:val="DefaultParagraphFont"/>
    <w:uiPriority w:val="1"/>
    <w:qFormat/>
    <w:rsid w:val="00E52F47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177D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glossaryDocument" Target="glossary/document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C58492575E4EA9BCCA87099B75EC3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7CFB258-4D44-4D32-B866-E4D294189A2F}"/>
      </w:docPartPr>
      <w:docPartBody>
        <w:p w:rsidR="002F5E09" w:rsidP="002F5E09" w:rsidRDefault="002F5E09">
          <w:pPr>
            <w:pStyle w:val="7FC58492575E4EA9BCCA87099B75EC3C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38EE10052FD4920B5C13D2666B495D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E51D65-E588-4599-957C-A81A92ED94FB}"/>
      </w:docPartPr>
      <w:docPartBody>
        <w:p w:rsidR="00845FAD" w:rsidP="00845FAD" w:rsidRDefault="00845FAD">
          <w:pPr>
            <w:pStyle w:val="D38EE10052FD4920B5C13D2666B495D4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00B5FF1AE3574CB0B6556A24FDF9830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5321169-8895-4ED5-B275-C80A2AFA7140}"/>
      </w:docPartPr>
      <w:docPartBody>
        <w:p w:rsidR="009E4B91" w:rsidP="009E4B91" w:rsidRDefault="009E4B91">
          <w:pPr>
            <w:pStyle w:val="00B5FF1AE3574CB0B6556A24FDF98301"/>
          </w:pPr>
          <w:r w:rsidRPr="004F3494">
            <w:rPr>
              <w:rFonts w:cs="Arial"/>
              <w:strike/>
              <w:sz w:val="20"/>
              <w:szCs w:val="20"/>
            </w:rPr>
            <w:t>____________________</w:t>
          </w:r>
        </w:p>
      </w:docPartBody>
    </w:docPart>
    <w:docPart>
      <w:docPartPr>
        <w:name w:val="BF36C47D64F349DEBF9C5E4840F4554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3A321D3-E968-49E3-B6F4-51CAD87EBCA1}"/>
      </w:docPartPr>
      <w:docPartBody>
        <w:p w:rsidR="009E4B91" w:rsidP="009E4B91" w:rsidRDefault="009E4B91">
          <w:pPr>
            <w:pStyle w:val="BF36C47D64F349DEBF9C5E4840F45548"/>
          </w:pPr>
          <w:r w:rsidRPr="00B23882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8D621706594E42BC8E9D216457901B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0616238-2085-469E-9019-E1DC4B018804}"/>
      </w:docPartPr>
      <w:docPartBody>
        <w:p w:rsidR="009E4B91" w:rsidP="009E4B91" w:rsidRDefault="009E4B91">
          <w:pPr>
            <w:pStyle w:val="8D621706594E42BC8E9D216457901B34"/>
          </w:pPr>
          <w:r w:rsidRPr="00B23882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2A93E5C9664468BB34A91FC47C70C3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C774C3-D0C9-4BAE-91BA-28DB8FA163E4}"/>
      </w:docPartPr>
      <w:docPartBody>
        <w:p w:rsidR="009E4B91" w:rsidP="009E4B91" w:rsidRDefault="009E4B91">
          <w:pPr>
            <w:pStyle w:val="32A93E5C9664468BB34A91FC47C70C3C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50"/>
    <w:rsid w:val="00000B5A"/>
    <w:rsid w:val="000E2ADF"/>
    <w:rsid w:val="000E3FE2"/>
    <w:rsid w:val="000F753D"/>
    <w:rsid w:val="0016269F"/>
    <w:rsid w:val="001914DE"/>
    <w:rsid w:val="001A4D94"/>
    <w:rsid w:val="0020726C"/>
    <w:rsid w:val="00212850"/>
    <w:rsid w:val="00261C9D"/>
    <w:rsid w:val="00287254"/>
    <w:rsid w:val="002F5E09"/>
    <w:rsid w:val="00317C30"/>
    <w:rsid w:val="00321219"/>
    <w:rsid w:val="003440D6"/>
    <w:rsid w:val="00364F96"/>
    <w:rsid w:val="0038366A"/>
    <w:rsid w:val="003C40E5"/>
    <w:rsid w:val="003F540F"/>
    <w:rsid w:val="00436937"/>
    <w:rsid w:val="004D1C16"/>
    <w:rsid w:val="004D24B8"/>
    <w:rsid w:val="004E2209"/>
    <w:rsid w:val="00503D44"/>
    <w:rsid w:val="0050747C"/>
    <w:rsid w:val="005237B0"/>
    <w:rsid w:val="00556BBC"/>
    <w:rsid w:val="005C7F6D"/>
    <w:rsid w:val="005F51AA"/>
    <w:rsid w:val="00614F46"/>
    <w:rsid w:val="00691DD6"/>
    <w:rsid w:val="006E66DA"/>
    <w:rsid w:val="00717262"/>
    <w:rsid w:val="007505B3"/>
    <w:rsid w:val="0077072F"/>
    <w:rsid w:val="007E3904"/>
    <w:rsid w:val="00831766"/>
    <w:rsid w:val="00845FAD"/>
    <w:rsid w:val="00881B51"/>
    <w:rsid w:val="008947A5"/>
    <w:rsid w:val="008A75B5"/>
    <w:rsid w:val="008B1F47"/>
    <w:rsid w:val="008B6F79"/>
    <w:rsid w:val="008D35D9"/>
    <w:rsid w:val="00907050"/>
    <w:rsid w:val="009153BB"/>
    <w:rsid w:val="00931FF6"/>
    <w:rsid w:val="00932678"/>
    <w:rsid w:val="0094080E"/>
    <w:rsid w:val="00952919"/>
    <w:rsid w:val="009B17C3"/>
    <w:rsid w:val="009E1DC1"/>
    <w:rsid w:val="009E225B"/>
    <w:rsid w:val="009E4B91"/>
    <w:rsid w:val="00A135BA"/>
    <w:rsid w:val="00A16503"/>
    <w:rsid w:val="00A25C01"/>
    <w:rsid w:val="00A36E01"/>
    <w:rsid w:val="00A41E7F"/>
    <w:rsid w:val="00A62208"/>
    <w:rsid w:val="00A64635"/>
    <w:rsid w:val="00AD0293"/>
    <w:rsid w:val="00AF7B4A"/>
    <w:rsid w:val="00B031C8"/>
    <w:rsid w:val="00B411FE"/>
    <w:rsid w:val="00B51D31"/>
    <w:rsid w:val="00B62A87"/>
    <w:rsid w:val="00BD24DF"/>
    <w:rsid w:val="00BF7277"/>
    <w:rsid w:val="00C72415"/>
    <w:rsid w:val="00CE5CBC"/>
    <w:rsid w:val="00D00E77"/>
    <w:rsid w:val="00D034D6"/>
    <w:rsid w:val="00D124EA"/>
    <w:rsid w:val="00D626B7"/>
    <w:rsid w:val="00D96FDA"/>
    <w:rsid w:val="00DC2E2F"/>
    <w:rsid w:val="00E07766"/>
    <w:rsid w:val="00EC3925"/>
    <w:rsid w:val="00EC7161"/>
    <w:rsid w:val="00F107B0"/>
    <w:rsid w:val="00FB4A43"/>
    <w:rsid w:val="00FB5DEB"/>
    <w:rsid w:val="00FC6D55"/>
    <w:rsid w:val="00FD538A"/>
    <w:rsid w:val="00FD7594"/>
    <w:rsid w:val="00FE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38EE10052FD4920B5C13D2666B495D4">
    <w:name w:val="D38EE10052FD4920B5C13D2666B495D4"/>
    <w:rsid w:val="00845FAD"/>
    <w:pPr>
      <w:spacing w:line="278" w:lineRule="auto"/>
    </w:pPr>
    <w:rPr>
      <w:sz w:val="24"/>
      <w:szCs w:val="24"/>
    </w:rPr>
  </w:style>
  <w:style w:type="paragraph" w:customStyle="1" w:styleId="7FC58492575E4EA9BCCA87099B75EC3C">
    <w:name w:val="7FC58492575E4EA9BCCA87099B75EC3C"/>
    <w:rsid w:val="002F5E09"/>
    <w:pPr>
      <w:spacing w:line="278" w:lineRule="auto"/>
    </w:pPr>
    <w:rPr>
      <w:sz w:val="24"/>
      <w:szCs w:val="24"/>
    </w:rPr>
  </w:style>
  <w:style w:type="paragraph" w:customStyle="1" w:styleId="00B5FF1AE3574CB0B6556A24FDF98301">
    <w:name w:val="00B5FF1AE3574CB0B6556A24FDF98301"/>
    <w:rsid w:val="009E4B91"/>
    <w:pPr>
      <w:spacing w:line="278" w:lineRule="auto"/>
    </w:pPr>
    <w:rPr>
      <w:sz w:val="24"/>
      <w:szCs w:val="24"/>
    </w:rPr>
  </w:style>
  <w:style w:type="paragraph" w:customStyle="1" w:styleId="BF36C47D64F349DEBF9C5E4840F45548">
    <w:name w:val="BF36C47D64F349DEBF9C5E4840F45548"/>
    <w:rsid w:val="009E4B91"/>
    <w:pPr>
      <w:spacing w:line="278" w:lineRule="auto"/>
    </w:pPr>
    <w:rPr>
      <w:sz w:val="24"/>
      <w:szCs w:val="24"/>
    </w:rPr>
  </w:style>
  <w:style w:type="paragraph" w:customStyle="1" w:styleId="8D621706594E42BC8E9D216457901B34">
    <w:name w:val="8D621706594E42BC8E9D216457901B34"/>
    <w:rsid w:val="009E4B91"/>
    <w:pPr>
      <w:spacing w:line="278" w:lineRule="auto"/>
    </w:pPr>
    <w:rPr>
      <w:sz w:val="24"/>
      <w:szCs w:val="24"/>
    </w:rPr>
  </w:style>
  <w:style w:type="paragraph" w:customStyle="1" w:styleId="32A93E5C9664468BB34A91FC47C70C3C">
    <w:name w:val="32A93E5C9664468BB34A91FC47C70C3C"/>
    <w:rsid w:val="009E4B9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8646E-0B72-4136-AE87-8A917DD28A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87193-D0AD-4FF1-A217-3F38C635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515296-2ECA-46D3-B149-51EF179AE12F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21C16CE0-1D1C-46A7-9199-6E82E6D2AA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Vida Zaikauskienė</dc:creator>
  <keywords/>
  <dc:description/>
  <lastModifiedBy>Rūta Alaburdienė</lastModifiedBy>
  <revision>134</revision>
  <dcterms:created xsi:type="dcterms:W3CDTF">2026-06-10T22:56:00.0000000Z</dcterms:created>
  <dcterms:modified xsi:type="dcterms:W3CDTF">2026-06-19T10:33:09.8330169Z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MediaServiceImageTags">
    <vt:lpwstr/>
  </property>
</Properties>
</file>